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11" w:rsidRDefault="00B411D2" w:rsidP="00BA331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FCDFA" wp14:editId="253DCA56">
                <wp:simplePos x="0" y="0"/>
                <wp:positionH relativeFrom="column">
                  <wp:posOffset>4528820</wp:posOffset>
                </wp:positionH>
                <wp:positionV relativeFrom="paragraph">
                  <wp:posOffset>38735</wp:posOffset>
                </wp:positionV>
                <wp:extent cx="1009650" cy="1209675"/>
                <wp:effectExtent l="0" t="0" r="0" b="9525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D87" w:rsidRDefault="00EA2D87">
                            <w:r>
                              <w:rPr>
                                <w:rFonts w:cs="Arial"/>
                                <w:b/>
                                <w:noProof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 wp14:anchorId="6A8DFA16" wp14:editId="63C0155A">
                                  <wp:extent cx="836307" cy="1095375"/>
                                  <wp:effectExtent l="0" t="0" r="0" b="0"/>
                                  <wp:docPr id="10" name="Image 10" descr="rouge_et_blanc_P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uge_et_blanc_P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849" cy="1101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6.6pt;margin-top:3.05pt;width:79.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" filled="f" stroked="f">
                <v:textbox>
                  <w:txbxContent>
                    <w:p w:rsidR="00EA2D87" w:rsidRDefault="00EA2D87">
                      <w:r>
                        <w:rPr>
                          <w:rFonts w:cs="Arial"/>
                          <w:b/>
                          <w:noProof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 wp14:anchorId="6A8DFA16" wp14:editId="63C0155A">
                            <wp:extent cx="836307" cy="1095375"/>
                            <wp:effectExtent l="0" t="0" r="0" b="0"/>
                            <wp:docPr id="10" name="Image 10" descr="rouge_et_blanc_P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uge_et_blanc_P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849" cy="1101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C3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D05D09" wp14:editId="168DEAA7">
                <wp:simplePos x="0" y="0"/>
                <wp:positionH relativeFrom="column">
                  <wp:posOffset>-711835</wp:posOffset>
                </wp:positionH>
                <wp:positionV relativeFrom="paragraph">
                  <wp:posOffset>-7620</wp:posOffset>
                </wp:positionV>
                <wp:extent cx="2876550" cy="427355"/>
                <wp:effectExtent l="0" t="0" r="0" b="0"/>
                <wp:wrapNone/>
                <wp:docPr id="321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427355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409" w:rsidRDefault="00820409" w:rsidP="00820409">
                            <w:pPr>
                              <w:rPr>
                                <w:sz w:val="72"/>
                              </w:rPr>
                            </w:pPr>
                            <w:r w:rsidRPr="00AE11BB"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>Evolution du cours action EADS</w:t>
                            </w:r>
                          </w:p>
                          <w:p w:rsidR="00820409" w:rsidRDefault="00820409" w:rsidP="00820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4" o:spid="_x0000_s1027" style="position:absolute;left:0;text-align:left;margin-left:-56.05pt;margin-top:-.6pt;width:226.5pt;height:3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71227;137226,0;2761930,0;2873049,98530;2730540,349653;2533334,427355;137226,427355;0,356128;0,71227" o:connectangles="0,0,0,0,0,0,0,0,0" textboxrect="0,0,5490873,1571625"/>
                <v:textbox>
                  <w:txbxContent>
                    <w:p w:rsidR="00820409" w:rsidRDefault="00820409" w:rsidP="00820409">
                      <w:pPr>
                        <w:rPr>
                          <w:sz w:val="72"/>
                        </w:rPr>
                      </w:pPr>
                      <w:r w:rsidRPr="00AE11BB"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>Evolution du cours action EADS</w:t>
                      </w:r>
                    </w:p>
                    <w:p w:rsidR="00820409" w:rsidRDefault="00820409" w:rsidP="00820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42F6" w:rsidRDefault="00B411D2" w:rsidP="00BA3311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5D2B341" wp14:editId="2F33AF63">
                <wp:simplePos x="0" y="0"/>
                <wp:positionH relativeFrom="column">
                  <wp:posOffset>4357370</wp:posOffset>
                </wp:positionH>
                <wp:positionV relativeFrom="paragraph">
                  <wp:posOffset>916305</wp:posOffset>
                </wp:positionV>
                <wp:extent cx="5393055" cy="28384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B3" w:rsidRDefault="00862EB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C7F899" wp14:editId="3098C965">
                                  <wp:extent cx="5438775" cy="2788708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294" cy="279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3.1pt;margin-top:72.15pt;width:424.65pt;height:223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" filled="f" stroked="f">
                <v:textbox>
                  <w:txbxContent>
                    <w:p w:rsidR="00862EB3" w:rsidRDefault="00862EB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C7F899" wp14:editId="3098C965">
                            <wp:extent cx="5438775" cy="2788708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1294" cy="27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18D2" wp14:editId="2415DD2C">
                <wp:simplePos x="0" y="0"/>
                <wp:positionH relativeFrom="column">
                  <wp:posOffset>4404995</wp:posOffset>
                </wp:positionH>
                <wp:positionV relativeFrom="paragraph">
                  <wp:posOffset>4021455</wp:posOffset>
                </wp:positionV>
                <wp:extent cx="5345430" cy="3171190"/>
                <wp:effectExtent l="0" t="0" r="7620" b="0"/>
                <wp:wrapNone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3171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87" w:rsidRPr="0021199C" w:rsidRDefault="00EA2D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2D87" w:rsidRPr="00E07909" w:rsidRDefault="00EA2D87" w:rsidP="00D8463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E07909">
                              <w:rPr>
                                <w:szCs w:val="22"/>
                              </w:rPr>
                              <w:t>Cher</w:t>
                            </w:r>
                            <w:r w:rsidR="00755CE9" w:rsidRPr="00E07909">
                              <w:rPr>
                                <w:szCs w:val="22"/>
                              </w:rPr>
                              <w:t>s</w:t>
                            </w:r>
                            <w:r w:rsidRPr="00E07909">
                              <w:rPr>
                                <w:szCs w:val="22"/>
                              </w:rPr>
                              <w:t xml:space="preserve"> collègues,</w:t>
                            </w:r>
                          </w:p>
                          <w:p w:rsidR="00EA2D87" w:rsidRPr="006404E0" w:rsidRDefault="00EA2D87" w:rsidP="00D84637">
                            <w:pPr>
                              <w:jc w:val="both"/>
                              <w:rPr>
                                <w:szCs w:val="22"/>
                                <w:u w:val="single"/>
                              </w:rPr>
                            </w:pPr>
                          </w:p>
                          <w:p w:rsidR="00100187" w:rsidRDefault="00100187" w:rsidP="00D846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Direction vous a fait parvenir fin avril un  Bilan Social Individuel dans lequel elle met clairement l’accent sur ce que vous « 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couteriez</w:t>
                            </w:r>
                            <w:r>
                              <w:rPr>
                                <w:sz w:val="20"/>
                              </w:rPr>
                              <w:t> » à l’entreprise.</w:t>
                            </w:r>
                          </w:p>
                          <w:p w:rsidR="00100187" w:rsidRDefault="00100187" w:rsidP="00D846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CGT, à son tour, vous présente un Bilan Social Collectif qui vous montre ce que vous « 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rapportez</w:t>
                            </w:r>
                            <w:r>
                              <w:rPr>
                                <w:sz w:val="20"/>
                              </w:rPr>
                              <w:t> » à l’entreprise.</w:t>
                            </w:r>
                          </w:p>
                          <w:p w:rsidR="00E07909" w:rsidRDefault="00E07909" w:rsidP="00D846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00187" w:rsidRDefault="00100187" w:rsidP="00D84637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E07909">
                              <w:rPr>
                                <w:b/>
                                <w:sz w:val="20"/>
                              </w:rPr>
                              <w:t xml:space="preserve">Le </w:t>
                            </w:r>
                            <w:r w:rsidR="00E07909" w:rsidRPr="00E07909">
                              <w:rPr>
                                <w:b/>
                                <w:sz w:val="20"/>
                              </w:rPr>
                              <w:t>salarié</w:t>
                            </w:r>
                            <w:r w:rsidRPr="00E0790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07909" w:rsidRPr="00E07909">
                              <w:rPr>
                                <w:b/>
                                <w:sz w:val="20"/>
                              </w:rPr>
                              <w:t xml:space="preserve">est un créateur de </w:t>
                            </w:r>
                            <w:r w:rsidRPr="00E07909">
                              <w:rPr>
                                <w:b/>
                                <w:sz w:val="20"/>
                              </w:rPr>
                              <w:t>richesse dont l’entreprise ne peut se passer</w:t>
                            </w:r>
                            <w:r w:rsidR="00E07909" w:rsidRPr="00E07909">
                              <w:rPr>
                                <w:b/>
                                <w:sz w:val="20"/>
                              </w:rPr>
                              <w:t> !</w:t>
                            </w:r>
                          </w:p>
                          <w:p w:rsidR="00E07909" w:rsidRPr="00E07909" w:rsidRDefault="00E07909" w:rsidP="00D84637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3789F" w:rsidRDefault="00100187" w:rsidP="00D846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Prendre quelques minutes pour lire ce BSC, le comparer au BSI, c’est un moyen que la CGT met à votre disposition pour </w:t>
                            </w:r>
                            <w:r w:rsidR="00E07909">
                              <w:rPr>
                                <w:sz w:val="20"/>
                              </w:rPr>
                              <w:t>contrer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3789F">
                              <w:rPr>
                                <w:sz w:val="20"/>
                              </w:rPr>
                              <w:t>le discours systématique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3789F">
                              <w:rPr>
                                <w:sz w:val="20"/>
                              </w:rPr>
                              <w:t>sur le</w:t>
                            </w:r>
                          </w:p>
                          <w:p w:rsidR="0014617C" w:rsidRPr="00A3789F" w:rsidRDefault="00A3789F" w:rsidP="00D846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« </w:t>
                            </w:r>
                            <w:proofErr w:type="gramStart"/>
                            <w:r w:rsidR="00100187" w:rsidRPr="00A3789F">
                              <w:rPr>
                                <w:b/>
                                <w:sz w:val="20"/>
                              </w:rPr>
                              <w:t>coût</w:t>
                            </w:r>
                            <w:proofErr w:type="gramEnd"/>
                            <w:r w:rsidR="00100187" w:rsidRPr="00A3789F">
                              <w:rPr>
                                <w:b/>
                                <w:sz w:val="20"/>
                              </w:rPr>
                              <w:t>  </w:t>
                            </w:r>
                            <w:r w:rsidRPr="00A3789F">
                              <w:rPr>
                                <w:b/>
                                <w:sz w:val="20"/>
                              </w:rPr>
                              <w:t>du travail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3789F">
                              <w:rPr>
                                <w:b/>
                                <w:sz w:val="20"/>
                              </w:rPr>
                              <w:t>»</w:t>
                            </w:r>
                            <w:r>
                              <w:rPr>
                                <w:b/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>!</w:t>
                            </w:r>
                          </w:p>
                          <w:p w:rsidR="0021199C" w:rsidRDefault="0021199C" w:rsidP="00D846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67977" w:rsidRDefault="00467977" w:rsidP="00D846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N’hésitez pas à nous contacter pour nous faire part de vos observations afin d’améliorer la prochaine édition.</w:t>
                            </w:r>
                          </w:p>
                          <w:p w:rsidR="00E07909" w:rsidRDefault="00E07909" w:rsidP="00D84637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EA2D87" w:rsidRPr="00E07909" w:rsidRDefault="004B4BFE" w:rsidP="00D8463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Bonne lecture !</w:t>
                            </w:r>
                          </w:p>
                          <w:p w:rsidR="00EA2D87" w:rsidRPr="00E07909" w:rsidRDefault="00EA2D87" w:rsidP="00D8463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E07909">
                              <w:rPr>
                                <w:szCs w:val="22"/>
                              </w:rPr>
                              <w:t>Bien cordialement</w:t>
                            </w:r>
                          </w:p>
                          <w:p w:rsidR="00EA2D87" w:rsidRPr="00E07909" w:rsidRDefault="00755CE9" w:rsidP="00D84637">
                            <w:pPr>
                              <w:ind w:right="126"/>
                              <w:jc w:val="right"/>
                              <w:rPr>
                                <w:szCs w:val="22"/>
                              </w:rPr>
                            </w:pPr>
                            <w:r w:rsidRPr="00E07909">
                              <w:rPr>
                                <w:szCs w:val="22"/>
                              </w:rPr>
                              <w:t>La</w:t>
                            </w:r>
                            <w:r w:rsidR="00EA2D87" w:rsidRPr="00E07909">
                              <w:rPr>
                                <w:szCs w:val="22"/>
                              </w:rPr>
                              <w:t xml:space="preserve"> </w:t>
                            </w:r>
                            <w:r w:rsidR="00B26328" w:rsidRPr="00E07909">
                              <w:rPr>
                                <w:szCs w:val="22"/>
                              </w:rPr>
                              <w:t xml:space="preserve">CGT </w:t>
                            </w:r>
                            <w:r w:rsidR="00EA2D87" w:rsidRPr="00E07909">
                              <w:rPr>
                                <w:szCs w:val="22"/>
                              </w:rPr>
                              <w:t>Airbus</w:t>
                            </w:r>
                          </w:p>
                          <w:p w:rsidR="00EA2D87" w:rsidRPr="006404E0" w:rsidRDefault="00EA2D87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EA2D87" w:rsidRDefault="00EA2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6.85pt;margin-top:316.65pt;width:420.9pt;height:2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" fillcolor="#d8d8d8 [2732]" stroked="f">
                <v:textbox>
                  <w:txbxContent>
                    <w:p w:rsidR="00EA2D87" w:rsidRPr="0021199C" w:rsidRDefault="00EA2D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2D87" w:rsidRPr="00E07909" w:rsidRDefault="00EA2D87" w:rsidP="00D84637">
                      <w:pPr>
                        <w:jc w:val="both"/>
                        <w:rPr>
                          <w:szCs w:val="22"/>
                        </w:rPr>
                      </w:pPr>
                      <w:r w:rsidRPr="00E07909">
                        <w:rPr>
                          <w:szCs w:val="22"/>
                        </w:rPr>
                        <w:t>Cher</w:t>
                      </w:r>
                      <w:r w:rsidR="00755CE9" w:rsidRPr="00E07909">
                        <w:rPr>
                          <w:szCs w:val="22"/>
                        </w:rPr>
                        <w:t>s</w:t>
                      </w:r>
                      <w:r w:rsidRPr="00E07909">
                        <w:rPr>
                          <w:szCs w:val="22"/>
                        </w:rPr>
                        <w:t xml:space="preserve"> collègues,</w:t>
                      </w:r>
                    </w:p>
                    <w:p w:rsidR="00EA2D87" w:rsidRPr="006404E0" w:rsidRDefault="00EA2D87" w:rsidP="00D84637">
                      <w:pPr>
                        <w:jc w:val="both"/>
                        <w:rPr>
                          <w:szCs w:val="22"/>
                          <w:u w:val="single"/>
                        </w:rPr>
                      </w:pPr>
                    </w:p>
                    <w:p w:rsidR="00100187" w:rsidRDefault="00100187" w:rsidP="00D8463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Direction vous a fait parvenir fin avril un  Bilan Social Individuel dans lequel elle met clairement l’accent sur ce que vous « </w:t>
                      </w:r>
                      <w:r>
                        <w:rPr>
                          <w:b/>
                          <w:sz w:val="20"/>
                        </w:rPr>
                        <w:t>couteriez</w:t>
                      </w:r>
                      <w:r>
                        <w:rPr>
                          <w:sz w:val="20"/>
                        </w:rPr>
                        <w:t> » à l’entreprise.</w:t>
                      </w:r>
                    </w:p>
                    <w:p w:rsidR="00100187" w:rsidRDefault="00100187" w:rsidP="00D8463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CGT, à son tour, vous présente un Bilan Social Collectif qui vous montre ce que vous « </w:t>
                      </w:r>
                      <w:r>
                        <w:rPr>
                          <w:b/>
                          <w:sz w:val="20"/>
                        </w:rPr>
                        <w:t>rapportez</w:t>
                      </w:r>
                      <w:r>
                        <w:rPr>
                          <w:sz w:val="20"/>
                        </w:rPr>
                        <w:t> » à l’entreprise.</w:t>
                      </w:r>
                    </w:p>
                    <w:p w:rsidR="00E07909" w:rsidRDefault="00E07909" w:rsidP="00D8463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00187" w:rsidRDefault="00100187" w:rsidP="00D84637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E07909">
                        <w:rPr>
                          <w:b/>
                          <w:sz w:val="20"/>
                        </w:rPr>
                        <w:t xml:space="preserve">Le </w:t>
                      </w:r>
                      <w:r w:rsidR="00E07909" w:rsidRPr="00E07909">
                        <w:rPr>
                          <w:b/>
                          <w:sz w:val="20"/>
                        </w:rPr>
                        <w:t>salarié</w:t>
                      </w:r>
                      <w:r w:rsidRPr="00E07909">
                        <w:rPr>
                          <w:b/>
                          <w:sz w:val="20"/>
                        </w:rPr>
                        <w:t xml:space="preserve"> </w:t>
                      </w:r>
                      <w:r w:rsidR="00E07909" w:rsidRPr="00E07909">
                        <w:rPr>
                          <w:b/>
                          <w:sz w:val="20"/>
                        </w:rPr>
                        <w:t xml:space="preserve">est un créateur de </w:t>
                      </w:r>
                      <w:r w:rsidRPr="00E07909">
                        <w:rPr>
                          <w:b/>
                          <w:sz w:val="20"/>
                        </w:rPr>
                        <w:t>richesse dont l’entreprise ne peut se passer</w:t>
                      </w:r>
                      <w:r w:rsidR="00E07909" w:rsidRPr="00E07909">
                        <w:rPr>
                          <w:b/>
                          <w:sz w:val="20"/>
                        </w:rPr>
                        <w:t> !</w:t>
                      </w:r>
                    </w:p>
                    <w:p w:rsidR="00E07909" w:rsidRPr="00E07909" w:rsidRDefault="00E07909" w:rsidP="00D84637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A3789F" w:rsidRDefault="00100187" w:rsidP="00D8463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Prendre quelques minutes pour lire ce BSC, le comparer au BSI, c’est un moyen que la CGT met à votre disposition pour </w:t>
                      </w:r>
                      <w:r w:rsidR="00E07909">
                        <w:rPr>
                          <w:sz w:val="20"/>
                        </w:rPr>
                        <w:t>contrer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A3789F">
                        <w:rPr>
                          <w:sz w:val="20"/>
                        </w:rPr>
                        <w:t>le discours systématique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A3789F">
                        <w:rPr>
                          <w:sz w:val="20"/>
                        </w:rPr>
                        <w:t>sur le</w:t>
                      </w:r>
                    </w:p>
                    <w:p w:rsidR="0014617C" w:rsidRPr="00A3789F" w:rsidRDefault="00A3789F" w:rsidP="00D8463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« </w:t>
                      </w:r>
                      <w:proofErr w:type="gramStart"/>
                      <w:r w:rsidR="00100187" w:rsidRPr="00A3789F">
                        <w:rPr>
                          <w:b/>
                          <w:sz w:val="20"/>
                        </w:rPr>
                        <w:t>coût</w:t>
                      </w:r>
                      <w:proofErr w:type="gramEnd"/>
                      <w:r w:rsidR="00100187" w:rsidRPr="00A3789F">
                        <w:rPr>
                          <w:b/>
                          <w:sz w:val="20"/>
                        </w:rPr>
                        <w:t>  </w:t>
                      </w:r>
                      <w:r w:rsidRPr="00A3789F">
                        <w:rPr>
                          <w:b/>
                          <w:sz w:val="20"/>
                        </w:rPr>
                        <w:t>du travail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3789F">
                        <w:rPr>
                          <w:b/>
                          <w:sz w:val="20"/>
                        </w:rPr>
                        <w:t>»</w:t>
                      </w:r>
                      <w:r>
                        <w:rPr>
                          <w:b/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>!</w:t>
                      </w:r>
                    </w:p>
                    <w:p w:rsidR="0021199C" w:rsidRDefault="0021199C" w:rsidP="00D8463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67977" w:rsidRDefault="00467977" w:rsidP="00D8463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N’hésitez pas à nous contacter pour nous faire part de vos observations afin d’améliorer la prochaine édition.</w:t>
                      </w:r>
                    </w:p>
                    <w:p w:rsidR="00E07909" w:rsidRDefault="00E07909" w:rsidP="00D84637">
                      <w:pPr>
                        <w:jc w:val="both"/>
                        <w:rPr>
                          <w:b/>
                          <w:szCs w:val="22"/>
                        </w:rPr>
                      </w:pPr>
                    </w:p>
                    <w:p w:rsidR="00EA2D87" w:rsidRPr="00E07909" w:rsidRDefault="004B4BFE" w:rsidP="00D84637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Bonne lecture !</w:t>
                      </w:r>
                    </w:p>
                    <w:p w:rsidR="00EA2D87" w:rsidRPr="00E07909" w:rsidRDefault="00EA2D87" w:rsidP="00D84637">
                      <w:pPr>
                        <w:jc w:val="both"/>
                        <w:rPr>
                          <w:szCs w:val="22"/>
                        </w:rPr>
                      </w:pPr>
                      <w:r w:rsidRPr="00E07909">
                        <w:rPr>
                          <w:szCs w:val="22"/>
                        </w:rPr>
                        <w:t>Bien cordialement</w:t>
                      </w:r>
                    </w:p>
                    <w:p w:rsidR="00EA2D87" w:rsidRPr="00E07909" w:rsidRDefault="00755CE9" w:rsidP="00D84637">
                      <w:pPr>
                        <w:ind w:right="126"/>
                        <w:jc w:val="right"/>
                        <w:rPr>
                          <w:szCs w:val="22"/>
                        </w:rPr>
                      </w:pPr>
                      <w:r w:rsidRPr="00E07909">
                        <w:rPr>
                          <w:szCs w:val="22"/>
                        </w:rPr>
                        <w:t>La</w:t>
                      </w:r>
                      <w:r w:rsidR="00EA2D87" w:rsidRPr="00E07909">
                        <w:rPr>
                          <w:szCs w:val="22"/>
                        </w:rPr>
                        <w:t xml:space="preserve"> </w:t>
                      </w:r>
                      <w:r w:rsidR="00B26328" w:rsidRPr="00E07909">
                        <w:rPr>
                          <w:szCs w:val="22"/>
                        </w:rPr>
                        <w:t xml:space="preserve">CGT </w:t>
                      </w:r>
                      <w:r w:rsidR="00EA2D87" w:rsidRPr="00E07909">
                        <w:rPr>
                          <w:szCs w:val="22"/>
                        </w:rPr>
                        <w:t>Airbus</w:t>
                      </w:r>
                    </w:p>
                    <w:p w:rsidR="00EA2D87" w:rsidRPr="006404E0" w:rsidRDefault="00EA2D87">
                      <w:pPr>
                        <w:rPr>
                          <w:b/>
                          <w:szCs w:val="22"/>
                        </w:rPr>
                      </w:pPr>
                    </w:p>
                    <w:p w:rsidR="00EA2D87" w:rsidRDefault="00EA2D87"/>
                  </w:txbxContent>
                </v:textbox>
              </v:shape>
            </w:pict>
          </mc:Fallback>
        </mc:AlternateContent>
      </w:r>
      <w:r w:rsidR="00F40D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68B49E" wp14:editId="31E5DD3A">
                <wp:simplePos x="0" y="0"/>
                <wp:positionH relativeFrom="column">
                  <wp:posOffset>-761365</wp:posOffset>
                </wp:positionH>
                <wp:positionV relativeFrom="paragraph">
                  <wp:posOffset>2767744</wp:posOffset>
                </wp:positionV>
                <wp:extent cx="4756150" cy="1530350"/>
                <wp:effectExtent l="0" t="0" r="0" b="0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En 2013, l’actionnariat d’EADS a évolué : Lagardère et Daimler se sont retirés, l’état Français s’est en partie désengagé. Ces diverses opérations se soldent par une augmentation du capital flottant à plus de 70%. Son objectif affiché de profit à court terme est incompatible avec les cycles de l’industrie aéronautique.</w:t>
                            </w:r>
                          </w:p>
                          <w:p w:rsidR="001106E2" w:rsidRPr="00F40D7F" w:rsidRDefault="001106E2" w:rsidP="00F40D7F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Les conséquences d’une telle politique se font déjà sentir : suppressions de poste à </w:t>
                            </w:r>
                            <w:proofErr w:type="spellStart"/>
                            <w:r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Cassidian</w:t>
                            </w:r>
                            <w:proofErr w:type="spellEnd"/>
                            <w:r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,  vente de Test et Service</w:t>
                            </w:r>
                            <w:r w:rsidR="0068115C"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, restructurations dans Airbus (Training, SM), </w:t>
                            </w:r>
                            <w:r w:rsidR="000E1B25"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intérim et travail précaire, </w:t>
                            </w:r>
                            <w:r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sous-traitance à outrance et perte de savoir-faire, généralisation du LEAN, dégradation des conditions de travail</w:t>
                            </w:r>
                            <w:r w:rsidR="004674D8" w:rsidRPr="00F40D7F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…</w:t>
                            </w:r>
                          </w:p>
                          <w:p w:rsidR="000E1B25" w:rsidRPr="00F40D7F" w:rsidRDefault="000E1B25" w:rsidP="00F40D7F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40D7F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Les objectifs financiers de certains aujourd’hui méritent ils l’affaiblissement de l’industrie aéronautique demain ?</w:t>
                            </w: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1106E2" w:rsidRPr="00F40D7F" w:rsidRDefault="001106E2" w:rsidP="00F40D7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9605DF" w:rsidRPr="00F40D7F" w:rsidRDefault="009605DF" w:rsidP="00F40D7F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95pt;margin-top:217.95pt;width:374.5pt;height:12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" filled="f" stroked="f">
                <v:textbox>
                  <w:txbxContent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En 2013, l’actionnariat d’EADS a évolué : Lagardère et Daimler se sont retirés, l’état Français s’est en partie désengagé. Ces diverses opérations se soldent par une augmentation du capital flottant à plus de 70%. Son objectif affiché de profit à court terme est incompatible avec les cycles de l’industrie aéronautique.</w:t>
                      </w:r>
                    </w:p>
                    <w:p w:rsidR="001106E2" w:rsidRPr="00F40D7F" w:rsidRDefault="001106E2" w:rsidP="00F40D7F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Les conséquences d’une telle politique se font déjà sentir : suppressions de poste à </w:t>
                      </w:r>
                      <w:proofErr w:type="spellStart"/>
                      <w:r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Cassidian</w:t>
                      </w:r>
                      <w:proofErr w:type="spellEnd"/>
                      <w:r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,  vente de Test et Service</w:t>
                      </w:r>
                      <w:r w:rsidR="0068115C"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, restructurations dans Airbus (Training, SM), </w:t>
                      </w:r>
                      <w:r w:rsidR="000E1B25"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intérim et travail précaire, </w:t>
                      </w:r>
                      <w:r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sous-traitance à outrance et perte de savoir-faire, généralisation du LEAN, dégradation des conditions de travail</w:t>
                      </w:r>
                      <w:r w:rsidR="004674D8" w:rsidRPr="00F40D7F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…</w:t>
                      </w:r>
                    </w:p>
                    <w:p w:rsidR="000E1B25" w:rsidRPr="00F40D7F" w:rsidRDefault="000E1B25" w:rsidP="00F40D7F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eastAsia="en-GB"/>
                        </w:rPr>
                      </w:pPr>
                      <w:r w:rsidRPr="00F40D7F">
                        <w:rPr>
                          <w:rFonts w:cs="Arial"/>
                          <w:b/>
                          <w:sz w:val="18"/>
                          <w:szCs w:val="18"/>
                          <w:lang w:eastAsia="en-GB"/>
                        </w:rPr>
                        <w:t>Les objectifs financiers de certains aujourd’hui méritent ils l’affaiblissement de l’industrie aéronautique demain ?</w:t>
                      </w: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1106E2" w:rsidRPr="00F40D7F" w:rsidRDefault="001106E2" w:rsidP="00F40D7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9605DF" w:rsidRPr="00F40D7F" w:rsidRDefault="009605DF" w:rsidP="00F40D7F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D7F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4CD04" wp14:editId="6819EF36">
                <wp:simplePos x="0" y="0"/>
                <wp:positionH relativeFrom="column">
                  <wp:posOffset>-705485</wp:posOffset>
                </wp:positionH>
                <wp:positionV relativeFrom="paragraph">
                  <wp:posOffset>4376420</wp:posOffset>
                </wp:positionV>
                <wp:extent cx="2681605" cy="417830"/>
                <wp:effectExtent l="0" t="0" r="4445" b="1270"/>
                <wp:wrapNone/>
                <wp:docPr id="323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1605" cy="417830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D87" w:rsidRDefault="00EA2D87" w:rsidP="001A0062">
                            <w:pPr>
                              <w:rPr>
                                <w:rFonts w:ascii="Calibri" w:eastAsia="+mn-ea" w:hAnsi="Calibri" w:cs="+mn-c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0E1B25"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 w:rsidRPr="000E1B25"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>Contacts et liens utiles</w:t>
                            </w:r>
                          </w:p>
                          <w:p w:rsidR="00EA2D87" w:rsidRDefault="00EA2D87" w:rsidP="001A0062">
                            <w:pPr>
                              <w:rPr>
                                <w:sz w:val="72"/>
                              </w:rPr>
                            </w:pPr>
                          </w:p>
                          <w:p w:rsidR="00EA2D87" w:rsidRDefault="00EA2D87" w:rsidP="001A0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8" o:spid="_x0000_s1031" style="position:absolute;left:0;text-align:left;margin-left:-55.55pt;margin-top:344.6pt;width:211.15pt;height:3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69640;127926,0;2574753,0;2678342,96334;2545490,341860;2361649,417830;127926,417830;0,348190;0,69640" o:connectangles="0,0,0,0,0,0,0,0,0" textboxrect="0,0,5490873,1571625"/>
                <v:textbox>
                  <w:txbxContent>
                    <w:p w:rsidR="00EA2D87" w:rsidRDefault="00EA2D87" w:rsidP="001A0062">
                      <w:pPr>
                        <w:rPr>
                          <w:rFonts w:ascii="Calibri" w:eastAsia="+mn-ea" w:hAnsi="Calibri" w:cs="+mn-cs"/>
                          <w:color w:val="FFFFFF"/>
                          <w:sz w:val="48"/>
                          <w:szCs w:val="48"/>
                        </w:rPr>
                      </w:pPr>
                      <w:r w:rsidRPr="000E1B25"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 w:rsidRPr="000E1B25"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>Contacts et liens utiles</w:t>
                      </w:r>
                    </w:p>
                    <w:p w:rsidR="00EA2D87" w:rsidRDefault="00EA2D87" w:rsidP="001A0062">
                      <w:pPr>
                        <w:rPr>
                          <w:sz w:val="72"/>
                        </w:rPr>
                      </w:pPr>
                    </w:p>
                    <w:p w:rsidR="00EA2D87" w:rsidRDefault="00EA2D87" w:rsidP="001A00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0D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FAE5E0" wp14:editId="4551947F">
                <wp:simplePos x="0" y="0"/>
                <wp:positionH relativeFrom="column">
                  <wp:posOffset>-709930</wp:posOffset>
                </wp:positionH>
                <wp:positionV relativeFrom="paragraph">
                  <wp:posOffset>211455</wp:posOffset>
                </wp:positionV>
                <wp:extent cx="3076575" cy="266700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46" w:rsidRDefault="00A41346">
                            <w:r w:rsidRPr="00A4134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7C674" wp14:editId="35D51A87">
                                  <wp:extent cx="2933700" cy="2514600"/>
                                  <wp:effectExtent l="0" t="0" r="0" b="0"/>
                                  <wp:docPr id="4" name="Graphique 32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-55.9pt;margin-top:16.65pt;width:242.25pt;height:21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" filled="f" stroked="f">
                <v:textbox>
                  <w:txbxContent>
                    <w:p w:rsidR="00A41346" w:rsidRDefault="00A41346">
                      <w:r w:rsidRPr="00A4134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7C674" wp14:editId="35D51A87">
                            <wp:extent cx="2933700" cy="2514600"/>
                            <wp:effectExtent l="0" t="0" r="0" b="0"/>
                            <wp:docPr id="4" name="Graphique 32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C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BAA8F9" wp14:editId="44F13452">
                <wp:simplePos x="0" y="0"/>
                <wp:positionH relativeFrom="column">
                  <wp:posOffset>2433320</wp:posOffset>
                </wp:positionH>
                <wp:positionV relativeFrom="paragraph">
                  <wp:posOffset>335280</wp:posOffset>
                </wp:positionV>
                <wp:extent cx="1617345" cy="2162175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25" w:rsidRDefault="000E1B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5A2228" wp14:editId="25DD21D0">
                                  <wp:extent cx="1371600" cy="2047875"/>
                                  <wp:effectExtent l="0" t="0" r="0" b="9525"/>
                                  <wp:docPr id="3" name="Image 1" descr="clip_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p_image00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524" cy="2055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191.6pt;margin-top:26.4pt;width:127.35pt;height:17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" filled="f" stroked="f">
                <v:textbox>
                  <w:txbxContent>
                    <w:p w:rsidR="000E1B25" w:rsidRDefault="000E1B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5A2228" wp14:editId="25DD21D0">
                            <wp:extent cx="1371600" cy="2047875"/>
                            <wp:effectExtent l="0" t="0" r="0" b="9525"/>
                            <wp:docPr id="3" name="Image 1" descr="clip_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p_image00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6524" cy="2055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C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0FBC9" wp14:editId="2D785198">
                <wp:simplePos x="0" y="0"/>
                <wp:positionH relativeFrom="column">
                  <wp:posOffset>-763905</wp:posOffset>
                </wp:positionH>
                <wp:positionV relativeFrom="paragraph">
                  <wp:posOffset>4783455</wp:posOffset>
                </wp:positionV>
                <wp:extent cx="4762500" cy="2333625"/>
                <wp:effectExtent l="0" t="0" r="0" b="0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87" w:rsidRPr="003D3C36" w:rsidRDefault="00EA2D8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3C3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Toulouse :</w:t>
                            </w:r>
                          </w:p>
                          <w:p w:rsidR="00EA2D87" w:rsidRPr="003D3C36" w:rsidRDefault="00EA2D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3C36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3D3C36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1" w:history="1">
                              <w:r w:rsidRPr="003D3C36">
                                <w:rPr>
                                  <w:rStyle w:val="Lienhypertexte"/>
                                  <w:b/>
                                  <w:color w:val="FF0000"/>
                                  <w:sz w:val="18"/>
                                  <w:szCs w:val="18"/>
                                  <w:lang w:val="it-IT"/>
                                </w:rPr>
                                <w:t>Syndicat.CGT-Toulouse@airbus.com</w:t>
                              </w:r>
                            </w:hyperlink>
                            <w:r w:rsidRPr="003D3C3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D3C36">
                              <w:rPr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</w:p>
                          <w:p w:rsidR="00EA2D87" w:rsidRPr="003D3C36" w:rsidRDefault="00EA2D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2D87" w:rsidRPr="003D3C36" w:rsidRDefault="00EA2D8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3C3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Nantes :</w:t>
                            </w:r>
                          </w:p>
                          <w:p w:rsidR="00EA2D87" w:rsidRPr="003D3C36" w:rsidRDefault="00EA2D87" w:rsidP="00B36E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3C36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3D3C36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2" w:history="1">
                              <w:r w:rsidRPr="003D3C36">
                                <w:rPr>
                                  <w:rStyle w:val="Lienhypertexte"/>
                                  <w:b/>
                                  <w:color w:val="FF0000"/>
                                  <w:sz w:val="18"/>
                                  <w:szCs w:val="18"/>
                                  <w:lang w:val="it-IT"/>
                                </w:rPr>
                                <w:t>Syndicat.CGT-Nantes@airbus.com</w:t>
                              </w:r>
                            </w:hyperlink>
                            <w:r w:rsidRPr="003D3C3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D3C36">
                              <w:rPr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</w:p>
                          <w:p w:rsidR="00EA2D87" w:rsidRPr="003D3C36" w:rsidRDefault="00EA2D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2D87" w:rsidRPr="003D3C36" w:rsidRDefault="00EA2D8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3C3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Saint-Nazaire :</w:t>
                            </w:r>
                          </w:p>
                          <w:p w:rsidR="00EA2D87" w:rsidRPr="003D3C36" w:rsidRDefault="00EA2D87" w:rsidP="00B36E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3C36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3D3C36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3" w:history="1">
                              <w:r w:rsidRPr="003D3C36">
                                <w:rPr>
                                  <w:rStyle w:val="Lienhypertexte"/>
                                  <w:b/>
                                  <w:color w:val="FF0000"/>
                                  <w:sz w:val="18"/>
                                  <w:szCs w:val="18"/>
                                  <w:lang w:val="it-IT"/>
                                </w:rPr>
                                <w:t>Syndicat.CGT-Saint-Nazaire@airbus.com</w:t>
                              </w:r>
                            </w:hyperlink>
                            <w:r w:rsidRPr="003D3C3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D3C36">
                              <w:rPr>
                                <w:color w:val="FF0000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</w:p>
                          <w:p w:rsidR="00EA2D87" w:rsidRPr="003D3C36" w:rsidRDefault="00EA2D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2D87" w:rsidRPr="003D3C36" w:rsidRDefault="00EA2D8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3C3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Site intranet </w:t>
                            </w:r>
                            <w:r w:rsidRPr="003D3C36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sur Airbus People : </w:t>
                            </w:r>
                          </w:p>
                          <w:p w:rsidR="00EA2D87" w:rsidRPr="00BB4414" w:rsidRDefault="00EA2D87">
                            <w:pP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B4414"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Mes communautés / Partenaires sociaux / La CGT</w:t>
                            </w:r>
                          </w:p>
                          <w:p w:rsidR="00EA2D87" w:rsidRPr="00BB4414" w:rsidRDefault="00787023">
                            <w:pP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EA2D87" w:rsidRPr="00BB4414">
                                <w:rPr>
                                  <w:rStyle w:val="Lienhypertexte"/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http://people10.airbus.corp/Unions_AOP/eSites/CGT/FR/index.htm</w:t>
                              </w:r>
                            </w:hyperlink>
                          </w:p>
                          <w:p w:rsidR="00EA2D87" w:rsidRPr="00205917" w:rsidRDefault="00EA2D87">
                            <w:pPr>
                              <w:rPr>
                                <w:rFonts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EA2D87" w:rsidRPr="003D3C36" w:rsidRDefault="00EA2D8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3C36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Autres liens :</w:t>
                            </w:r>
                          </w:p>
                          <w:p w:rsidR="00EA2D87" w:rsidRPr="003D3C36" w:rsidRDefault="00EA2D87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A2D87" w:rsidRPr="003D3C36" w:rsidRDefault="00EA2D8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3C3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-Bilan-social :</w:t>
                            </w:r>
                          </w:p>
                          <w:p w:rsidR="00EA2D87" w:rsidRPr="00CF3365" w:rsidRDefault="00787023">
                            <w:pP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5" w:history="1">
                              <w:r w:rsidR="00EA2D87" w:rsidRPr="002A53B9">
                                <w:rPr>
                                  <w:rStyle w:val="Lienhypertexte"/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http://people10.airbus.corp/People/Data/FR/Personnel_Infomation/Bilan_Social_2011_AOP.pdf</w:t>
                              </w:r>
                            </w:hyperlink>
                          </w:p>
                          <w:p w:rsidR="00EA2D87" w:rsidRPr="003D3C36" w:rsidRDefault="00EA2D8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3C3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-Résultats EADS 1° trimestre 2013 :</w:t>
                            </w:r>
                          </w:p>
                          <w:p w:rsidR="00EA2D87" w:rsidRPr="00CF3365" w:rsidRDefault="0078702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6" w:history="1">
                              <w:r w:rsidR="00EA2D87" w:rsidRPr="002A53B9">
                                <w:rPr>
                                  <w:rStyle w:val="Lienhypertexte"/>
                                  <w:b/>
                                  <w:sz w:val="16"/>
                                  <w:szCs w:val="16"/>
                                </w:rPr>
                                <w:t>http://www.eads.com/eads/france/fr/presse/press.fr_20130514_eads_q1.html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0.15pt;margin-top:376.65pt;width:37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" filled="f" stroked="f">
                <v:textbox>
                  <w:txbxContent>
                    <w:p w:rsidR="00EA2D87" w:rsidRPr="003D3C36" w:rsidRDefault="00EA2D8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D3C36">
                        <w:rPr>
                          <w:b/>
                          <w:sz w:val="18"/>
                          <w:szCs w:val="18"/>
                          <w:u w:val="single"/>
                        </w:rPr>
                        <w:t>Toulouse :</w:t>
                      </w:r>
                    </w:p>
                    <w:p w:rsidR="00EA2D87" w:rsidRPr="003D3C36" w:rsidRDefault="00EA2D8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D3C36">
                        <w:rPr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3D3C36">
                        <w:rPr>
                          <w:sz w:val="18"/>
                          <w:szCs w:val="18"/>
                        </w:rPr>
                        <w:t xml:space="preserve"> : </w:t>
                      </w:r>
                      <w:hyperlink r:id="rId17" w:history="1">
                        <w:r w:rsidRPr="003D3C36">
                          <w:rPr>
                            <w:rStyle w:val="Lienhypertexte"/>
                            <w:b/>
                            <w:color w:val="FF0000"/>
                            <w:sz w:val="18"/>
                            <w:szCs w:val="18"/>
                            <w:lang w:val="it-IT"/>
                          </w:rPr>
                          <w:t>Syndicat.CGT-Toulouse@airbus.com</w:t>
                        </w:r>
                      </w:hyperlink>
                      <w:r w:rsidRPr="003D3C36">
                        <w:rPr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  <w:t xml:space="preserve"> </w:t>
                      </w:r>
                      <w:r w:rsidRPr="003D3C36">
                        <w:rPr>
                          <w:color w:val="FF0000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</w:p>
                    <w:p w:rsidR="00EA2D87" w:rsidRPr="003D3C36" w:rsidRDefault="00EA2D8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A2D87" w:rsidRPr="003D3C36" w:rsidRDefault="00EA2D8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D3C36">
                        <w:rPr>
                          <w:b/>
                          <w:sz w:val="18"/>
                          <w:szCs w:val="18"/>
                          <w:u w:val="single"/>
                        </w:rPr>
                        <w:t>Nantes :</w:t>
                      </w:r>
                    </w:p>
                    <w:p w:rsidR="00EA2D87" w:rsidRPr="003D3C36" w:rsidRDefault="00EA2D87" w:rsidP="00B36EE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D3C36">
                        <w:rPr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3D3C36">
                        <w:rPr>
                          <w:sz w:val="18"/>
                          <w:szCs w:val="18"/>
                        </w:rPr>
                        <w:t xml:space="preserve"> : </w:t>
                      </w:r>
                      <w:hyperlink r:id="rId18" w:history="1">
                        <w:r w:rsidRPr="003D3C36">
                          <w:rPr>
                            <w:rStyle w:val="Lienhypertexte"/>
                            <w:b/>
                            <w:color w:val="FF0000"/>
                            <w:sz w:val="18"/>
                            <w:szCs w:val="18"/>
                            <w:lang w:val="it-IT"/>
                          </w:rPr>
                          <w:t>Syndicat.CGT-Nantes@airbus.com</w:t>
                        </w:r>
                      </w:hyperlink>
                      <w:r w:rsidRPr="003D3C36">
                        <w:rPr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  <w:t xml:space="preserve"> </w:t>
                      </w:r>
                      <w:r w:rsidRPr="003D3C36">
                        <w:rPr>
                          <w:color w:val="FF0000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</w:p>
                    <w:p w:rsidR="00EA2D87" w:rsidRPr="003D3C36" w:rsidRDefault="00EA2D8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A2D87" w:rsidRPr="003D3C36" w:rsidRDefault="00EA2D8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D3C36">
                        <w:rPr>
                          <w:b/>
                          <w:sz w:val="18"/>
                          <w:szCs w:val="18"/>
                          <w:u w:val="single"/>
                        </w:rPr>
                        <w:t>Saint-Nazaire :</w:t>
                      </w:r>
                    </w:p>
                    <w:p w:rsidR="00EA2D87" w:rsidRPr="003D3C36" w:rsidRDefault="00EA2D87" w:rsidP="00B36EE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D3C36">
                        <w:rPr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3D3C36">
                        <w:rPr>
                          <w:sz w:val="18"/>
                          <w:szCs w:val="18"/>
                        </w:rPr>
                        <w:t xml:space="preserve"> : </w:t>
                      </w:r>
                      <w:hyperlink r:id="rId19" w:history="1">
                        <w:r w:rsidRPr="003D3C36">
                          <w:rPr>
                            <w:rStyle w:val="Lienhypertexte"/>
                            <w:b/>
                            <w:color w:val="FF0000"/>
                            <w:sz w:val="18"/>
                            <w:szCs w:val="18"/>
                            <w:lang w:val="it-IT"/>
                          </w:rPr>
                          <w:t>Syndicat.CGT-Saint-Nazaire@airbus.com</w:t>
                        </w:r>
                      </w:hyperlink>
                      <w:r w:rsidRPr="003D3C36">
                        <w:rPr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  <w:t xml:space="preserve"> </w:t>
                      </w:r>
                      <w:r w:rsidRPr="003D3C36">
                        <w:rPr>
                          <w:color w:val="FF0000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</w:p>
                    <w:p w:rsidR="00EA2D87" w:rsidRPr="003D3C36" w:rsidRDefault="00EA2D8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A2D87" w:rsidRPr="003D3C36" w:rsidRDefault="00EA2D87">
                      <w:pP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D3C36">
                        <w:rPr>
                          <w:b/>
                          <w:sz w:val="18"/>
                          <w:szCs w:val="18"/>
                          <w:u w:val="single"/>
                        </w:rPr>
                        <w:t>Site intranet </w:t>
                      </w:r>
                      <w:r w:rsidRPr="003D3C36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 xml:space="preserve">sur Airbus People : </w:t>
                      </w:r>
                    </w:p>
                    <w:p w:rsidR="00EA2D87" w:rsidRPr="00BB4414" w:rsidRDefault="00EA2D87">
                      <w:pPr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B4414"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</w:rPr>
                        <w:t>Mes communautés / Partenaires sociaux / La CGT</w:t>
                      </w:r>
                    </w:p>
                    <w:p w:rsidR="00EA2D87" w:rsidRPr="00BB4414" w:rsidRDefault="00787023">
                      <w:pPr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hyperlink r:id="rId20" w:history="1">
                        <w:r w:rsidR="00EA2D87" w:rsidRPr="00BB4414">
                          <w:rPr>
                            <w:rStyle w:val="Lienhypertexte"/>
                            <w:rFonts w:cs="Arial"/>
                            <w:b/>
                            <w:sz w:val="16"/>
                            <w:szCs w:val="16"/>
                          </w:rPr>
                          <w:t>http://people10.airbus.corp/Unions_AOP/eSites/CGT/FR/index.htm</w:t>
                        </w:r>
                      </w:hyperlink>
                    </w:p>
                    <w:p w:rsidR="00EA2D87" w:rsidRPr="00205917" w:rsidRDefault="00EA2D87">
                      <w:pPr>
                        <w:rPr>
                          <w:rFonts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EA2D87" w:rsidRPr="003D3C36" w:rsidRDefault="00EA2D87">
                      <w:pP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D3C36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Autres liens :</w:t>
                      </w:r>
                    </w:p>
                    <w:p w:rsidR="00EA2D87" w:rsidRPr="003D3C36" w:rsidRDefault="00EA2D87">
                      <w:pPr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EA2D87" w:rsidRPr="003D3C36" w:rsidRDefault="00EA2D8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3D3C36">
                        <w:rPr>
                          <w:rFonts w:cs="Arial"/>
                          <w:b/>
                          <w:sz w:val="18"/>
                          <w:szCs w:val="18"/>
                        </w:rPr>
                        <w:t>-Bilan-social :</w:t>
                      </w:r>
                    </w:p>
                    <w:p w:rsidR="00EA2D87" w:rsidRPr="00CF3365" w:rsidRDefault="00787023">
                      <w:pPr>
                        <w:rPr>
                          <w:rFonts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hyperlink r:id="rId21" w:history="1">
                        <w:r w:rsidR="00EA2D87" w:rsidRPr="002A53B9">
                          <w:rPr>
                            <w:rStyle w:val="Lienhypertexte"/>
                            <w:rFonts w:cs="Arial"/>
                            <w:b/>
                            <w:sz w:val="16"/>
                            <w:szCs w:val="16"/>
                          </w:rPr>
                          <w:t>http://people10.airbus.corp/People/Data/FR/Personnel_Infomation/Bilan_Social_2011_AOP.pdf</w:t>
                        </w:r>
                      </w:hyperlink>
                    </w:p>
                    <w:p w:rsidR="00EA2D87" w:rsidRPr="003D3C36" w:rsidRDefault="00EA2D8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3D3C36">
                        <w:rPr>
                          <w:rFonts w:cs="Arial"/>
                          <w:b/>
                          <w:sz w:val="18"/>
                          <w:szCs w:val="18"/>
                        </w:rPr>
                        <w:t>-Résultats EADS 1° trimestre 2013 :</w:t>
                      </w:r>
                    </w:p>
                    <w:p w:rsidR="00EA2D87" w:rsidRPr="00CF3365" w:rsidRDefault="00787023">
                      <w:pPr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hyperlink r:id="rId22" w:history="1">
                        <w:r w:rsidR="00EA2D87" w:rsidRPr="002A53B9">
                          <w:rPr>
                            <w:rStyle w:val="Lienhypertexte"/>
                            <w:b/>
                            <w:sz w:val="16"/>
                            <w:szCs w:val="16"/>
                          </w:rPr>
                          <w:t>http://www.eads.com/eads/france/fr/presse/press.fr_20130514_eads_q1.html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3968" wp14:editId="070B3568">
                <wp:simplePos x="0" y="0"/>
                <wp:positionH relativeFrom="column">
                  <wp:posOffset>4904740</wp:posOffset>
                </wp:positionH>
                <wp:positionV relativeFrom="paragraph">
                  <wp:posOffset>3577590</wp:posOffset>
                </wp:positionV>
                <wp:extent cx="4486910" cy="508000"/>
                <wp:effectExtent l="0" t="0" r="0" b="6350"/>
                <wp:wrapNone/>
                <wp:docPr id="3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D87" w:rsidRPr="00540894" w:rsidRDefault="00EA2D87">
                            <w:pPr>
                              <w:rPr>
                                <w:color w:val="4BACC6" w:themeColor="accent5"/>
                                <w:sz w:val="44"/>
                                <w:szCs w:val="44"/>
                              </w:rPr>
                            </w:pPr>
                            <w:r w:rsidRPr="00540894">
                              <w:rPr>
                                <w:color w:val="4BACC6" w:themeColor="accent5"/>
                                <w:sz w:val="44"/>
                                <w:szCs w:val="44"/>
                              </w:rPr>
                              <w:t>Notre Bilan Social Collectif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86.2pt;margin-top:281.7pt;width:353.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yXvg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" filled="f" stroked="f">
                <v:textbox>
                  <w:txbxContent>
                    <w:p w:rsidR="00EA2D87" w:rsidRPr="00540894" w:rsidRDefault="00EA2D87">
                      <w:pPr>
                        <w:rPr>
                          <w:color w:val="4BACC6" w:themeColor="accent5"/>
                          <w:sz w:val="44"/>
                          <w:szCs w:val="44"/>
                        </w:rPr>
                      </w:pPr>
                      <w:r w:rsidRPr="00540894">
                        <w:rPr>
                          <w:color w:val="4BACC6" w:themeColor="accent5"/>
                          <w:sz w:val="44"/>
                          <w:szCs w:val="44"/>
                        </w:rPr>
                        <w:t>Notre Bilan Social Collectif 2012</w:t>
                      </w:r>
                    </w:p>
                  </w:txbxContent>
                </v:textbox>
              </v:shape>
            </w:pict>
          </mc:Fallback>
        </mc:AlternateContent>
      </w:r>
      <w:r w:rsidR="00DC42F6">
        <w:br w:type="page"/>
      </w:r>
    </w:p>
    <w:p w:rsidR="00BD49EE" w:rsidRDefault="00791014" w:rsidP="00C641BF">
      <w:pPr>
        <w:ind w:left="-851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C9C8A" wp14:editId="02DE3819">
                <wp:simplePos x="0" y="0"/>
                <wp:positionH relativeFrom="column">
                  <wp:posOffset>2266950</wp:posOffset>
                </wp:positionH>
                <wp:positionV relativeFrom="paragraph">
                  <wp:posOffset>43815</wp:posOffset>
                </wp:positionV>
                <wp:extent cx="3423920" cy="981075"/>
                <wp:effectExtent l="0" t="0" r="24130" b="28575"/>
                <wp:wrapNone/>
                <wp:docPr id="31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920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93DA1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D87" w:rsidRPr="005D2740" w:rsidRDefault="00EA2D87" w:rsidP="005D2740">
                            <w:pPr>
                              <w:rPr>
                                <w:b/>
                                <w:color w:val="C93DA1"/>
                                <w:sz w:val="16"/>
                                <w:szCs w:val="16"/>
                              </w:rPr>
                            </w:pPr>
                            <w:r w:rsidRPr="005D2740">
                              <w:rPr>
                                <w:b/>
                                <w:color w:val="C93DA1"/>
                                <w:sz w:val="16"/>
                                <w:szCs w:val="16"/>
                              </w:rPr>
                              <w:t>Le saviez-vous ?</w:t>
                            </w:r>
                          </w:p>
                          <w:p w:rsidR="00EA2D87" w:rsidRPr="005D2740" w:rsidRDefault="00EA2D87" w:rsidP="005D274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A2D87" w:rsidRPr="005D2740" w:rsidRDefault="00EA2D87" w:rsidP="005D274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EA</w:t>
                            </w:r>
                            <w:r w:rsidR="00B2632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DS a puisé dans sa trésorerie 1 770M€ pour racheter 47 297 </w:t>
                            </w: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127 de ses actions aux actionnaires historiques (Daimler/Lagardère..).</w:t>
                            </w:r>
                          </w:p>
                          <w:p w:rsidR="00EA2D87" w:rsidRPr="005D2740" w:rsidRDefault="00EA2D87" w:rsidP="005D274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Ces dernières repré</w:t>
                            </w:r>
                            <w:r w:rsidR="00E344D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sentent 337 actions par salarié</w:t>
                            </w: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367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EADS </w:t>
                            </w: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et sont destinées à être détruite</w:t>
                            </w:r>
                            <w:r w:rsidR="007800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7F287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pour faire monter le</w:t>
                            </w:r>
                            <w:r w:rsidR="0001367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0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dividende par </w:t>
                            </w:r>
                            <w:r w:rsidR="007F287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action</w:t>
                            </w:r>
                            <w:r w:rsidR="0001367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A2D87" w:rsidRPr="007C4DF4" w:rsidRDefault="00EA2D87" w:rsidP="005D2740"/>
                          <w:p w:rsidR="00EA2D87" w:rsidRDefault="00EA2D87" w:rsidP="005D2740"/>
                          <w:p w:rsidR="00EA2D87" w:rsidRDefault="00EA2D87" w:rsidP="005D2740"/>
                          <w:p w:rsidR="00EA2D87" w:rsidRDefault="00EA2D87" w:rsidP="005D2740"/>
                          <w:p w:rsidR="00EA2D87" w:rsidRDefault="00EA2D87" w:rsidP="005D2740"/>
                          <w:p w:rsidR="00EA2D87" w:rsidRDefault="00EA2D87" w:rsidP="005D2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6" style="position:absolute;left:0;text-align:left;margin-left:178.5pt;margin-top:3.45pt;width:269.6pt;height:7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" filled="f" strokecolor="#c93da1" strokeweight="2pt">
                <v:stroke dashstyle="dash" joinstyle="bevel"/>
                <v:path arrowok="t"/>
                <v:textbox>
                  <w:txbxContent>
                    <w:p w:rsidR="00EA2D87" w:rsidRPr="005D2740" w:rsidRDefault="00EA2D87" w:rsidP="005D2740">
                      <w:pPr>
                        <w:rPr>
                          <w:b/>
                          <w:color w:val="C93DA1"/>
                          <w:sz w:val="16"/>
                          <w:szCs w:val="16"/>
                        </w:rPr>
                      </w:pPr>
                      <w:r w:rsidRPr="005D2740">
                        <w:rPr>
                          <w:b/>
                          <w:color w:val="C93DA1"/>
                          <w:sz w:val="16"/>
                          <w:szCs w:val="16"/>
                        </w:rPr>
                        <w:t>Le saviez-vous ?</w:t>
                      </w:r>
                    </w:p>
                    <w:p w:rsidR="00EA2D87" w:rsidRPr="005D2740" w:rsidRDefault="00EA2D87" w:rsidP="005D274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A2D87" w:rsidRPr="005D2740" w:rsidRDefault="00EA2D87" w:rsidP="005D274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>EA</w:t>
                      </w:r>
                      <w:r w:rsidR="00B2632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DS a puisé dans sa trésorerie 1 770M€ pour racheter 47 297 </w:t>
                      </w: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>127 de ses actions aux actionnaires historiques (Daimler/Lagardère..).</w:t>
                      </w:r>
                    </w:p>
                    <w:p w:rsidR="00EA2D87" w:rsidRPr="005D2740" w:rsidRDefault="00EA2D87" w:rsidP="005D274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>Ces dernières repré</w:t>
                      </w:r>
                      <w:r w:rsidR="00E344D3">
                        <w:rPr>
                          <w:color w:val="000000" w:themeColor="text1"/>
                          <w:sz w:val="16"/>
                          <w:szCs w:val="16"/>
                        </w:rPr>
                        <w:t>sentent 337 actions par salarié</w:t>
                      </w: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1367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EADS </w:t>
                      </w: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>et sont destinées à être détruite</w:t>
                      </w:r>
                      <w:r w:rsidR="007800B0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7F287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pour faire monter le</w:t>
                      </w:r>
                      <w:r w:rsidR="0001367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870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dividende par </w:t>
                      </w:r>
                      <w:r w:rsidR="007F287F">
                        <w:rPr>
                          <w:color w:val="000000" w:themeColor="text1"/>
                          <w:sz w:val="16"/>
                          <w:szCs w:val="16"/>
                        </w:rPr>
                        <w:t>action</w:t>
                      </w:r>
                      <w:r w:rsidR="0001367F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EA2D87" w:rsidRPr="007C4DF4" w:rsidRDefault="00EA2D87" w:rsidP="005D2740"/>
                    <w:p w:rsidR="00EA2D87" w:rsidRDefault="00EA2D87" w:rsidP="005D2740"/>
                    <w:p w:rsidR="00EA2D87" w:rsidRDefault="00EA2D87" w:rsidP="005D2740"/>
                    <w:p w:rsidR="00EA2D87" w:rsidRDefault="00EA2D87" w:rsidP="005D2740"/>
                    <w:p w:rsidR="00EA2D87" w:rsidRDefault="00EA2D87" w:rsidP="005D2740"/>
                    <w:p w:rsidR="00EA2D87" w:rsidRDefault="00EA2D87" w:rsidP="005D274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1AC205" wp14:editId="7791F05D">
                <wp:simplePos x="0" y="0"/>
                <wp:positionH relativeFrom="column">
                  <wp:posOffset>-744855</wp:posOffset>
                </wp:positionH>
                <wp:positionV relativeFrom="paragraph">
                  <wp:posOffset>-36195</wp:posOffset>
                </wp:positionV>
                <wp:extent cx="2926715" cy="427355"/>
                <wp:effectExtent l="0" t="0" r="6985" b="0"/>
                <wp:wrapNone/>
                <wp:docPr id="316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6715" cy="427355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D87" w:rsidRDefault="00EA2D87" w:rsidP="001A0062">
                            <w:pPr>
                              <w:rPr>
                                <w:sz w:val="72"/>
                              </w:rPr>
                            </w:pPr>
                            <w:r w:rsidRPr="00AE11BB"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 w:rsidRPr="00AE11BB"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>Epargne actionnariale</w:t>
                            </w:r>
                          </w:p>
                          <w:p w:rsidR="00EA2D87" w:rsidRDefault="00EA2D87" w:rsidP="001A0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left:0;text-align:left;margin-left:-58.65pt;margin-top:-2.85pt;width:230.45pt;height:3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71227;139619,0;2810096,0;2923153,98530;2778159,349653;2577514,427355;139619,427355;0,356128;0,71227" o:connectangles="0,0,0,0,0,0,0,0,0" textboxrect="0,0,5490873,1571625"/>
                <v:textbox>
                  <w:txbxContent>
                    <w:p w:rsidR="00EA2D87" w:rsidRDefault="00EA2D87" w:rsidP="001A0062">
                      <w:pPr>
                        <w:rPr>
                          <w:sz w:val="72"/>
                        </w:rPr>
                      </w:pPr>
                      <w:r w:rsidRPr="00AE11BB"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 w:rsidRPr="00AE11BB"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>Epargne actionnariale</w:t>
                      </w:r>
                    </w:p>
                    <w:p w:rsidR="00EA2D87" w:rsidRDefault="00EA2D87" w:rsidP="001A00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F199F" wp14:editId="2246A994">
                <wp:simplePos x="0" y="0"/>
                <wp:positionH relativeFrom="column">
                  <wp:posOffset>6101080</wp:posOffset>
                </wp:positionH>
                <wp:positionV relativeFrom="paragraph">
                  <wp:posOffset>-53975</wp:posOffset>
                </wp:positionV>
                <wp:extent cx="2926715" cy="427355"/>
                <wp:effectExtent l="0" t="0" r="6985" b="0"/>
                <wp:wrapNone/>
                <wp:docPr id="315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6715" cy="427355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D87" w:rsidRDefault="00EA2D87" w:rsidP="00BE0D1A">
                            <w:pPr>
                              <w:rPr>
                                <w:sz w:val="72"/>
                              </w:rPr>
                            </w:pPr>
                            <w:r w:rsidRPr="00AE11BB"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>Airbus dans EADS</w:t>
                            </w:r>
                          </w:p>
                          <w:p w:rsidR="00EA2D87" w:rsidRDefault="00EA2D87" w:rsidP="00BE0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left:0;text-align:left;margin-left:480.4pt;margin-top:-4.25pt;width:230.45pt;height:3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71227;139619,0;2810096,0;2923153,98530;2778159,349653;2577514,427355;139619,427355;0,356128;0,71227" o:connectangles="0,0,0,0,0,0,0,0,0" textboxrect="0,0,5490873,1571625"/>
                <v:textbox>
                  <w:txbxContent>
                    <w:p w:rsidR="00EA2D87" w:rsidRDefault="00EA2D87" w:rsidP="00BE0D1A">
                      <w:pPr>
                        <w:rPr>
                          <w:sz w:val="72"/>
                        </w:rPr>
                      </w:pPr>
                      <w:r w:rsidRPr="00AE11BB"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>Airbus dans EADS</w:t>
                      </w:r>
                    </w:p>
                    <w:p w:rsidR="00EA2D87" w:rsidRDefault="00EA2D87" w:rsidP="00BE0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5193" w:rsidRDefault="004B4BFE" w:rsidP="00C641BF">
      <w:pPr>
        <w:ind w:left="-851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A5FB9A3" wp14:editId="65617229">
                <wp:simplePos x="0" y="0"/>
                <wp:positionH relativeFrom="column">
                  <wp:posOffset>2147570</wp:posOffset>
                </wp:positionH>
                <wp:positionV relativeFrom="paragraph">
                  <wp:posOffset>1430655</wp:posOffset>
                </wp:positionV>
                <wp:extent cx="4240530" cy="904875"/>
                <wp:effectExtent l="0" t="0" r="0" b="9525"/>
                <wp:wrapThrough wrapText="bothSides">
                  <wp:wrapPolygon edited="0">
                    <wp:start x="194" y="0"/>
                    <wp:lineTo x="194" y="21373"/>
                    <wp:lineTo x="21251" y="21373"/>
                    <wp:lineTo x="21251" y="0"/>
                    <wp:lineTo x="194" y="0"/>
                  </wp:wrapPolygon>
                </wp:wrapThrough>
                <wp:docPr id="3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D87" w:rsidRPr="00D84637" w:rsidRDefault="00EA2D87" w:rsidP="00FF057A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D84637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AIRBUS</w:t>
                            </w:r>
                          </w:p>
                          <w:p w:rsidR="00072D1F" w:rsidRPr="00D84637" w:rsidRDefault="00072D1F" w:rsidP="00FF05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4637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Chiffre d’affaire/salarié :</w:t>
                            </w:r>
                            <w:r w:rsidRPr="00D846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4637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563</w:t>
                            </w:r>
                            <w:r w:rsidR="00635CF9" w:rsidRPr="00D84637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 </w:t>
                            </w:r>
                            <w:r w:rsidRPr="00D84637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890€</w:t>
                            </w:r>
                          </w:p>
                          <w:p w:rsidR="001235BB" w:rsidRPr="004B4BFE" w:rsidRDefault="001235BB" w:rsidP="00635C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235BB" w:rsidRPr="001235BB" w:rsidRDefault="001235BB" w:rsidP="001235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35BB">
                              <w:rPr>
                                <w:sz w:val="28"/>
                                <w:szCs w:val="28"/>
                              </w:rPr>
                              <w:t>Evolution de la répartition des bénéfices</w:t>
                            </w:r>
                          </w:p>
                          <w:p w:rsidR="00635CF9" w:rsidRPr="001235BB" w:rsidRDefault="00635CF9" w:rsidP="00FF05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69.1pt;margin-top:112.65pt;width:333.9pt;height:71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+LvQ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" filled="f" stroked="f">
                <v:textbox>
                  <w:txbxContent>
                    <w:p w:rsidR="00EA2D87" w:rsidRPr="00D84637" w:rsidRDefault="00EA2D87" w:rsidP="00FF057A">
                      <w:pPr>
                        <w:jc w:val="center"/>
                        <w:rPr>
                          <w:rFonts w:ascii="Wingdings" w:hAnsi="Wingdings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D84637"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  <w:t>AIRBUS</w:t>
                      </w:r>
                    </w:p>
                    <w:p w:rsidR="00072D1F" w:rsidRPr="00D84637" w:rsidRDefault="00072D1F" w:rsidP="00FF05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4637"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  <w:t>Chiffre d’affaire/salarié :</w:t>
                      </w:r>
                      <w:r w:rsidRPr="00D8463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84637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563</w:t>
                      </w:r>
                      <w:r w:rsidR="00635CF9" w:rsidRPr="00D84637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 </w:t>
                      </w:r>
                      <w:r w:rsidRPr="00D84637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890€</w:t>
                      </w:r>
                    </w:p>
                    <w:p w:rsidR="001235BB" w:rsidRPr="004B4BFE" w:rsidRDefault="001235BB" w:rsidP="00635CF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235BB" w:rsidRPr="001235BB" w:rsidRDefault="001235BB" w:rsidP="001235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35BB">
                        <w:rPr>
                          <w:sz w:val="28"/>
                          <w:szCs w:val="28"/>
                        </w:rPr>
                        <w:t>Evolution de la répartition des bénéfices</w:t>
                      </w:r>
                    </w:p>
                    <w:p w:rsidR="00635CF9" w:rsidRPr="001235BB" w:rsidRDefault="00635CF9" w:rsidP="00FF05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5E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3A620" wp14:editId="7109055F">
                <wp:simplePos x="0" y="0"/>
                <wp:positionH relativeFrom="column">
                  <wp:posOffset>-843280</wp:posOffset>
                </wp:positionH>
                <wp:positionV relativeFrom="paragraph">
                  <wp:posOffset>2554605</wp:posOffset>
                </wp:positionV>
                <wp:extent cx="2335530" cy="19907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4C" w:rsidRDefault="00F6634C" w:rsidP="00F663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F6ABC8" wp14:editId="4728E8A7">
                                  <wp:extent cx="2333625" cy="1557337"/>
                                  <wp:effectExtent l="0" t="0" r="0" b="0"/>
                                  <wp:docPr id="288" name="Graphique 28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367F" w:rsidRDefault="0001367F" w:rsidP="00F663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Effe</w:t>
                            </w:r>
                            <w:r w:rsidR="0051175D">
                              <w:rPr>
                                <w:sz w:val="16"/>
                                <w:szCs w:val="16"/>
                              </w:rPr>
                              <w:t>ctifs et salaires ne suivent pas l’évolution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91ECC" w:rsidRPr="00641563" w:rsidRDefault="0051175D" w:rsidP="00F663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="0001367F">
                              <w:rPr>
                                <w:sz w:val="16"/>
                                <w:szCs w:val="16"/>
                              </w:rPr>
                              <w:t xml:space="preserve"> la</w:t>
                            </w:r>
                            <w:r w:rsidR="0064015B">
                              <w:rPr>
                                <w:sz w:val="16"/>
                                <w:szCs w:val="16"/>
                              </w:rPr>
                              <w:t xml:space="preserve"> charge de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6.4pt;margin-top:201.15pt;width:183.9pt;height:15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" filled="f" stroked="f">
                <v:textbox>
                  <w:txbxContent>
                    <w:p w:rsidR="00F6634C" w:rsidRDefault="00F6634C" w:rsidP="00F663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F6ABC8" wp14:editId="4728E8A7">
                            <wp:extent cx="2333625" cy="1557337"/>
                            <wp:effectExtent l="0" t="0" r="0" b="0"/>
                            <wp:docPr id="288" name="Graphique 28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3"/>
                              </a:graphicData>
                            </a:graphic>
                          </wp:inline>
                        </w:drawing>
                      </w:r>
                    </w:p>
                    <w:p w:rsidR="0001367F" w:rsidRDefault="0001367F" w:rsidP="00F663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Effe</w:t>
                      </w:r>
                      <w:r w:rsidR="0051175D">
                        <w:rPr>
                          <w:sz w:val="16"/>
                          <w:szCs w:val="16"/>
                        </w:rPr>
                        <w:t>ctifs et salaires ne suivent pas l’évolution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91ECC" w:rsidRPr="00641563" w:rsidRDefault="0051175D" w:rsidP="00F6634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="0001367F">
                        <w:rPr>
                          <w:sz w:val="16"/>
                          <w:szCs w:val="16"/>
                        </w:rPr>
                        <w:t xml:space="preserve"> la</w:t>
                      </w:r>
                      <w:r w:rsidR="0064015B">
                        <w:rPr>
                          <w:sz w:val="16"/>
                          <w:szCs w:val="16"/>
                        </w:rPr>
                        <w:t xml:space="preserve"> charge de travail.</w:t>
                      </w:r>
                    </w:p>
                  </w:txbxContent>
                </v:textbox>
              </v:shape>
            </w:pict>
          </mc:Fallback>
        </mc:AlternateContent>
      </w:r>
      <w:r w:rsidR="00F55E10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1FEEFF" wp14:editId="1E206C41">
                <wp:simplePos x="0" y="0"/>
                <wp:positionH relativeFrom="column">
                  <wp:posOffset>-775335</wp:posOffset>
                </wp:positionH>
                <wp:positionV relativeFrom="paragraph">
                  <wp:posOffset>4618134</wp:posOffset>
                </wp:positionV>
                <wp:extent cx="2499995" cy="347345"/>
                <wp:effectExtent l="0" t="0" r="0" b="0"/>
                <wp:wrapNone/>
                <wp:docPr id="290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995" cy="347345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2DF7" w:rsidRDefault="00982DF7" w:rsidP="00982DF7">
                            <w:pPr>
                              <w:rPr>
                                <w:sz w:val="72"/>
                              </w:rPr>
                            </w:pPr>
                            <w:r w:rsidRPr="00AE11BB"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 w:rsidRPr="001B2992"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>Avions civils livrés</w:t>
                            </w:r>
                          </w:p>
                          <w:p w:rsidR="00982DF7" w:rsidRDefault="00982DF7" w:rsidP="00982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-61.05pt;margin-top:363.65pt;width:196.85pt;height:2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57892;119263,0;2400379,0;2496953,80083;2373099,284190;2201708,347345;119263,347345;0,289453;0,57892" o:connectangles="0,0,0,0,0,0,0,0,0" textboxrect="0,0,5490873,1571625"/>
                <v:textbox>
                  <w:txbxContent>
                    <w:p w:rsidR="00982DF7" w:rsidRDefault="00982DF7" w:rsidP="00982DF7">
                      <w:pPr>
                        <w:rPr>
                          <w:sz w:val="72"/>
                        </w:rPr>
                      </w:pPr>
                      <w:r w:rsidRPr="00AE11BB"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 w:rsidRPr="001B2992"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>Avions civils livrés</w:t>
                      </w:r>
                    </w:p>
                    <w:p w:rsidR="00982DF7" w:rsidRDefault="00982DF7" w:rsidP="00982D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3C3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E5B542" wp14:editId="736785EE">
                <wp:simplePos x="0" y="0"/>
                <wp:positionH relativeFrom="column">
                  <wp:posOffset>-748030</wp:posOffset>
                </wp:positionH>
                <wp:positionV relativeFrom="paragraph">
                  <wp:posOffset>2135505</wp:posOffset>
                </wp:positionV>
                <wp:extent cx="2714625" cy="552450"/>
                <wp:effectExtent l="0" t="0" r="9525" b="0"/>
                <wp:wrapNone/>
                <wp:docPr id="309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552450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1C0" w:rsidRDefault="00E201C0" w:rsidP="00F55E10">
                            <w:pPr>
                              <w:ind w:left="142" w:hanging="284"/>
                              <w:rPr>
                                <w:sz w:val="72"/>
                              </w:rPr>
                            </w:pPr>
                            <w:r w:rsidRPr="00AE11BB"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 w:rsidR="0064015B" w:rsidRPr="005B039F">
                              <w:rPr>
                                <w:rFonts w:asciiTheme="minorHAnsi" w:eastAsia="+mn-ea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Masse salariale</w:t>
                            </w:r>
                            <w:r w:rsidR="003D3C36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 par rapport au</w:t>
                            </w:r>
                            <w:r w:rsidR="00F55E10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D3C36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5E10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65582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 w:rsidRPr="005B039F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hiffre </w:t>
                            </w:r>
                            <w:r w:rsidR="0064015B" w:rsidRPr="005B039F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039F">
                              <w:rPr>
                                <w:rFonts w:asciiTheme="minorHAnsi" w:eastAsia="+mn-ea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d’affaire</w:t>
                            </w:r>
                          </w:p>
                          <w:p w:rsidR="00E201C0" w:rsidRDefault="00E201C0" w:rsidP="00F666D9">
                            <w:pPr>
                              <w:ind w:hanging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-58.9pt;margin-top:168.15pt;width:213.7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92077;129502,0;2606457,0;2711321,127372;2576834,452003;2390729,552450;129502,552450;0,460373;0,92077" o:connectangles="0,0,0,0,0,0,0,0,0" textboxrect="0,0,5490873,1571625"/>
                <v:textbox>
                  <w:txbxContent>
                    <w:p w:rsidR="00E201C0" w:rsidRDefault="00E201C0" w:rsidP="00F55E10">
                      <w:pPr>
                        <w:ind w:left="142" w:hanging="284"/>
                        <w:rPr>
                          <w:sz w:val="72"/>
                        </w:rPr>
                      </w:pPr>
                      <w:r w:rsidRPr="00AE11BB"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 w:rsidR="0064015B" w:rsidRPr="005B039F">
                        <w:rPr>
                          <w:rFonts w:asciiTheme="minorHAnsi" w:eastAsia="+mn-ea" w:hAnsiTheme="minorHAnsi"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Masse salariale</w:t>
                      </w:r>
                      <w:r w:rsidR="003D3C36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 xml:space="preserve"> par rapport au</w:t>
                      </w:r>
                      <w:r w:rsidR="00F55E10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 w:rsidR="003D3C36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F55E10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 w:rsidR="00965582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>c</w:t>
                      </w:r>
                      <w:r w:rsidRPr="005B039F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 xml:space="preserve">hiffre </w:t>
                      </w:r>
                      <w:r w:rsidR="0064015B" w:rsidRPr="005B039F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5B039F">
                        <w:rPr>
                          <w:rFonts w:asciiTheme="minorHAnsi" w:eastAsia="+mn-ea" w:hAnsiTheme="minorHAnsi" w:cstheme="minorHAnsi"/>
                          <w:color w:val="FFFFFF"/>
                          <w:sz w:val="28"/>
                          <w:szCs w:val="28"/>
                        </w:rPr>
                        <w:t>d’affaire</w:t>
                      </w:r>
                    </w:p>
                    <w:p w:rsidR="00E201C0" w:rsidRDefault="00E201C0" w:rsidP="00F666D9">
                      <w:pPr>
                        <w:ind w:hanging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3C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89FD4F" wp14:editId="79C7B7A8">
                <wp:simplePos x="0" y="0"/>
                <wp:positionH relativeFrom="column">
                  <wp:posOffset>1494155</wp:posOffset>
                </wp:positionH>
                <wp:positionV relativeFrom="paragraph">
                  <wp:posOffset>1621155</wp:posOffset>
                </wp:positionV>
                <wp:extent cx="2568575" cy="2145030"/>
                <wp:effectExtent l="0" t="0" r="0" b="0"/>
                <wp:wrapThrough wrapText="bothSides">
                  <wp:wrapPolygon edited="0">
                    <wp:start x="481" y="0"/>
                    <wp:lineTo x="481" y="21293"/>
                    <wp:lineTo x="20986" y="21293"/>
                    <wp:lineTo x="20986" y="0"/>
                    <wp:lineTo x="481" y="0"/>
                  </wp:wrapPolygon>
                </wp:wrapThrough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14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87" w:rsidRDefault="00EA2D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E46796" wp14:editId="0466DE35">
                                  <wp:extent cx="2028825" cy="2019300"/>
                                  <wp:effectExtent l="0" t="0" r="0" b="0"/>
                                  <wp:docPr id="297" name="Graphique 29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17.65pt;margin-top:127.65pt;width:202.25pt;height:168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" filled="f" stroked="f">
                <v:textbox>
                  <w:txbxContent>
                    <w:p w:rsidR="00EA2D87" w:rsidRDefault="00EA2D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E46796" wp14:editId="0466DE35">
                            <wp:extent cx="2028825" cy="2019300"/>
                            <wp:effectExtent l="0" t="0" r="0" b="0"/>
                            <wp:docPr id="297" name="Graphique 29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3C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DA0D0" wp14:editId="3A6F4446">
                <wp:simplePos x="0" y="0"/>
                <wp:positionH relativeFrom="column">
                  <wp:posOffset>6910070</wp:posOffset>
                </wp:positionH>
                <wp:positionV relativeFrom="paragraph">
                  <wp:posOffset>363856</wp:posOffset>
                </wp:positionV>
                <wp:extent cx="1553845" cy="914400"/>
                <wp:effectExtent l="0" t="0" r="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87" w:rsidRPr="00AE11BB" w:rsidRDefault="00EA2D87">
                            <w:pPr>
                              <w:rPr>
                                <w:sz w:val="20"/>
                              </w:rPr>
                            </w:pPr>
                            <w:r w:rsidRPr="0081767E">
                              <w:rPr>
                                <w:b/>
                                <w:noProof/>
                                <w:sz w:val="20"/>
                                <w:shd w:val="clear" w:color="auto" w:fill="00B0F0"/>
                                <w:lang w:eastAsia="fr-FR"/>
                              </w:rPr>
                              <w:t xml:space="preserve">    </w:t>
                            </w:r>
                            <w:r w:rsidRPr="00AE11BB">
                              <w:rPr>
                                <w:sz w:val="20"/>
                              </w:rPr>
                              <w:t xml:space="preserve"> Airbus</w:t>
                            </w:r>
                          </w:p>
                          <w:p w:rsidR="00EA2D87" w:rsidRPr="00AE11BB" w:rsidRDefault="00EA2D87">
                            <w:pPr>
                              <w:rPr>
                                <w:sz w:val="20"/>
                              </w:rPr>
                            </w:pPr>
                            <w:r w:rsidRPr="0081767E">
                              <w:rPr>
                                <w:b/>
                                <w:noProof/>
                                <w:sz w:val="20"/>
                                <w:shd w:val="clear" w:color="auto" w:fill="FF0000"/>
                                <w:lang w:eastAsia="fr-FR"/>
                              </w:rPr>
                              <w:t xml:space="preserve">    </w:t>
                            </w:r>
                            <w:r w:rsidRPr="00AE11BB">
                              <w:rPr>
                                <w:sz w:val="20"/>
                              </w:rPr>
                              <w:t xml:space="preserve"> Eurocopter</w:t>
                            </w:r>
                          </w:p>
                          <w:p w:rsidR="00EA2D87" w:rsidRPr="00AE11BB" w:rsidRDefault="00EA2D87" w:rsidP="0003572F">
                            <w:pPr>
                              <w:rPr>
                                <w:sz w:val="20"/>
                              </w:rPr>
                            </w:pPr>
                            <w:r w:rsidRPr="0081767E">
                              <w:rPr>
                                <w:b/>
                                <w:noProof/>
                                <w:sz w:val="20"/>
                                <w:shd w:val="clear" w:color="auto" w:fill="92D050"/>
                                <w:lang w:eastAsia="fr-FR"/>
                              </w:rPr>
                              <w:t xml:space="preserve">    </w:t>
                            </w:r>
                            <w:r w:rsidRPr="00AE11B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E11BB">
                              <w:rPr>
                                <w:sz w:val="20"/>
                              </w:rPr>
                              <w:t>Astrium</w:t>
                            </w:r>
                            <w:proofErr w:type="spellEnd"/>
                          </w:p>
                          <w:p w:rsidR="00EA2D87" w:rsidRPr="00AE11BB" w:rsidRDefault="00EA2D87" w:rsidP="0003572F">
                            <w:pPr>
                              <w:rPr>
                                <w:sz w:val="20"/>
                              </w:rPr>
                            </w:pPr>
                            <w:r w:rsidRPr="0081767E">
                              <w:rPr>
                                <w:b/>
                                <w:noProof/>
                                <w:sz w:val="20"/>
                                <w:shd w:val="clear" w:color="auto" w:fill="7030A0"/>
                                <w:lang w:eastAsia="fr-FR"/>
                              </w:rPr>
                              <w:t xml:space="preserve">    </w:t>
                            </w:r>
                            <w:r w:rsidRPr="00AE11B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E11BB">
                              <w:rPr>
                                <w:sz w:val="20"/>
                              </w:rPr>
                              <w:t>Cassidian</w:t>
                            </w:r>
                            <w:proofErr w:type="spellEnd"/>
                          </w:p>
                          <w:p w:rsidR="00EA2D87" w:rsidRPr="00AE11BB" w:rsidRDefault="00EA2D87" w:rsidP="00787023">
                            <w:pPr>
                              <w:rPr>
                                <w:sz w:val="20"/>
                              </w:rPr>
                            </w:pPr>
                            <w:r w:rsidRPr="00787023">
                              <w:rPr>
                                <w:b/>
                                <w:noProof/>
                                <w:sz w:val="20"/>
                                <w:shd w:val="clear" w:color="auto" w:fill="F68E38"/>
                                <w:lang w:eastAsia="fr-FR"/>
                              </w:rPr>
                              <w:t xml:space="preserve">    </w:t>
                            </w:r>
                            <w:r w:rsidRPr="00AE11BB">
                              <w:rPr>
                                <w:sz w:val="20"/>
                              </w:rPr>
                              <w:t xml:space="preserve"> </w:t>
                            </w:r>
                            <w:r w:rsidR="003D3C36">
                              <w:rPr>
                                <w:sz w:val="20"/>
                              </w:rPr>
                              <w:t>Divers/Siège 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44.1pt;margin-top:28.65pt;width:122.3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" filled="f" stroked="f">
                <v:textbox>
                  <w:txbxContent>
                    <w:p w:rsidR="00EA2D87" w:rsidRPr="00AE11BB" w:rsidRDefault="00EA2D87">
                      <w:pPr>
                        <w:rPr>
                          <w:sz w:val="20"/>
                        </w:rPr>
                      </w:pPr>
                      <w:r w:rsidRPr="0081767E">
                        <w:rPr>
                          <w:b/>
                          <w:noProof/>
                          <w:sz w:val="20"/>
                          <w:shd w:val="clear" w:color="auto" w:fill="00B0F0"/>
                          <w:lang w:eastAsia="fr-FR"/>
                        </w:rPr>
                        <w:t xml:space="preserve">    </w:t>
                      </w:r>
                      <w:r w:rsidRPr="00AE11BB">
                        <w:rPr>
                          <w:sz w:val="20"/>
                        </w:rPr>
                        <w:t xml:space="preserve"> Airbus</w:t>
                      </w:r>
                    </w:p>
                    <w:p w:rsidR="00EA2D87" w:rsidRPr="00AE11BB" w:rsidRDefault="00EA2D87">
                      <w:pPr>
                        <w:rPr>
                          <w:sz w:val="20"/>
                        </w:rPr>
                      </w:pPr>
                      <w:r w:rsidRPr="0081767E">
                        <w:rPr>
                          <w:b/>
                          <w:noProof/>
                          <w:sz w:val="20"/>
                          <w:shd w:val="clear" w:color="auto" w:fill="FF0000"/>
                          <w:lang w:eastAsia="fr-FR"/>
                        </w:rPr>
                        <w:t xml:space="preserve">    </w:t>
                      </w:r>
                      <w:r w:rsidRPr="00AE11BB">
                        <w:rPr>
                          <w:sz w:val="20"/>
                        </w:rPr>
                        <w:t xml:space="preserve"> Eurocopter</w:t>
                      </w:r>
                    </w:p>
                    <w:p w:rsidR="00EA2D87" w:rsidRPr="00AE11BB" w:rsidRDefault="00EA2D87" w:rsidP="0003572F">
                      <w:pPr>
                        <w:rPr>
                          <w:sz w:val="20"/>
                        </w:rPr>
                      </w:pPr>
                      <w:r w:rsidRPr="0081767E">
                        <w:rPr>
                          <w:b/>
                          <w:noProof/>
                          <w:sz w:val="20"/>
                          <w:shd w:val="clear" w:color="auto" w:fill="92D050"/>
                          <w:lang w:eastAsia="fr-FR"/>
                        </w:rPr>
                        <w:t xml:space="preserve">    </w:t>
                      </w:r>
                      <w:r w:rsidRPr="00AE11B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E11BB">
                        <w:rPr>
                          <w:sz w:val="20"/>
                        </w:rPr>
                        <w:t>Astrium</w:t>
                      </w:r>
                      <w:proofErr w:type="spellEnd"/>
                    </w:p>
                    <w:p w:rsidR="00EA2D87" w:rsidRPr="00AE11BB" w:rsidRDefault="00EA2D87" w:rsidP="0003572F">
                      <w:pPr>
                        <w:rPr>
                          <w:sz w:val="20"/>
                        </w:rPr>
                      </w:pPr>
                      <w:r w:rsidRPr="0081767E">
                        <w:rPr>
                          <w:b/>
                          <w:noProof/>
                          <w:sz w:val="20"/>
                          <w:shd w:val="clear" w:color="auto" w:fill="7030A0"/>
                          <w:lang w:eastAsia="fr-FR"/>
                        </w:rPr>
                        <w:t xml:space="preserve">    </w:t>
                      </w:r>
                      <w:r w:rsidRPr="00AE11B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E11BB">
                        <w:rPr>
                          <w:sz w:val="20"/>
                        </w:rPr>
                        <w:t>Cassidian</w:t>
                      </w:r>
                      <w:proofErr w:type="spellEnd"/>
                    </w:p>
                    <w:p w:rsidR="00EA2D87" w:rsidRPr="00AE11BB" w:rsidRDefault="00EA2D87" w:rsidP="00787023">
                      <w:pPr>
                        <w:rPr>
                          <w:sz w:val="20"/>
                        </w:rPr>
                      </w:pPr>
                      <w:r w:rsidRPr="00787023">
                        <w:rPr>
                          <w:b/>
                          <w:noProof/>
                          <w:sz w:val="20"/>
                          <w:shd w:val="clear" w:color="auto" w:fill="F68E38"/>
                          <w:lang w:eastAsia="fr-FR"/>
                        </w:rPr>
                        <w:t xml:space="preserve">    </w:t>
                      </w:r>
                      <w:r w:rsidRPr="00AE11BB">
                        <w:rPr>
                          <w:sz w:val="20"/>
                        </w:rPr>
                        <w:t xml:space="preserve"> </w:t>
                      </w:r>
                      <w:r w:rsidR="003D3C36">
                        <w:rPr>
                          <w:sz w:val="20"/>
                        </w:rPr>
                        <w:t>Divers/Siège EADS</w:t>
                      </w:r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9AFCE2" wp14:editId="29E44092">
                <wp:simplePos x="0" y="0"/>
                <wp:positionH relativeFrom="column">
                  <wp:posOffset>2429510</wp:posOffset>
                </wp:positionH>
                <wp:positionV relativeFrom="paragraph">
                  <wp:posOffset>6196965</wp:posOffset>
                </wp:positionV>
                <wp:extent cx="3667125" cy="781050"/>
                <wp:effectExtent l="0" t="0" r="28575" b="19050"/>
                <wp:wrapNone/>
                <wp:docPr id="327" name="Rectangle à coins arrondis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7125" cy="78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93DA1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39F" w:rsidRPr="003124D1" w:rsidRDefault="005B039F" w:rsidP="005B039F">
                            <w:pPr>
                              <w:rPr>
                                <w:b/>
                                <w:color w:val="C93DA1"/>
                                <w:sz w:val="16"/>
                                <w:szCs w:val="16"/>
                              </w:rPr>
                            </w:pPr>
                            <w:r w:rsidRPr="003124D1">
                              <w:rPr>
                                <w:b/>
                                <w:color w:val="C93DA1"/>
                                <w:sz w:val="16"/>
                                <w:szCs w:val="16"/>
                              </w:rPr>
                              <w:t>Le saviez-vous ?</w:t>
                            </w:r>
                          </w:p>
                          <w:p w:rsidR="001156DD" w:rsidRPr="001156DD" w:rsidRDefault="001156DD" w:rsidP="005B039F">
                            <w:pPr>
                              <w:rPr>
                                <w:b/>
                                <w:color w:val="C93DA1"/>
                                <w:sz w:val="8"/>
                                <w:szCs w:val="8"/>
                              </w:rPr>
                            </w:pPr>
                          </w:p>
                          <w:p w:rsidR="005B039F" w:rsidRPr="00D84637" w:rsidRDefault="005B039F" w:rsidP="005B039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46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Résultats Airbus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6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1er trimestre 2013 :</w:t>
                            </w:r>
                          </w:p>
                          <w:p w:rsidR="005B039F" w:rsidRPr="00D84637" w:rsidRDefault="005B039F" w:rsidP="005B039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46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EBIT* +165%</w:t>
                            </w:r>
                          </w:p>
                          <w:p w:rsidR="005B039F" w:rsidRDefault="005B039F" w:rsidP="005B0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7" o:spid="_x0000_s1045" style="position:absolute;left:0;text-align:left;margin-left:191.3pt;margin-top:487.95pt;width:288.75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" filled="f" strokecolor="#c93da1" strokeweight="2pt">
                <v:stroke dashstyle="dash" joinstyle="bevel"/>
                <v:path arrowok="t"/>
                <v:textbox>
                  <w:txbxContent>
                    <w:p w:rsidR="005B039F" w:rsidRPr="003124D1" w:rsidRDefault="005B039F" w:rsidP="005B039F">
                      <w:pPr>
                        <w:rPr>
                          <w:b/>
                          <w:color w:val="C93DA1"/>
                          <w:sz w:val="16"/>
                          <w:szCs w:val="16"/>
                        </w:rPr>
                      </w:pPr>
                      <w:r w:rsidRPr="003124D1">
                        <w:rPr>
                          <w:b/>
                          <w:color w:val="C93DA1"/>
                          <w:sz w:val="16"/>
                          <w:szCs w:val="16"/>
                        </w:rPr>
                        <w:t>Le saviez-vous ?</w:t>
                      </w:r>
                    </w:p>
                    <w:p w:rsidR="001156DD" w:rsidRPr="001156DD" w:rsidRDefault="001156DD" w:rsidP="005B039F">
                      <w:pPr>
                        <w:rPr>
                          <w:b/>
                          <w:color w:val="C93DA1"/>
                          <w:sz w:val="8"/>
                          <w:szCs w:val="8"/>
                        </w:rPr>
                      </w:pPr>
                    </w:p>
                    <w:p w:rsidR="005B039F" w:rsidRPr="00D84637" w:rsidRDefault="005B039F" w:rsidP="005B039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84637">
                        <w:rPr>
                          <w:color w:val="000000" w:themeColor="text1"/>
                          <w:sz w:val="28"/>
                          <w:szCs w:val="28"/>
                        </w:rPr>
                        <w:t>Résultats Airbus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84637">
                        <w:rPr>
                          <w:color w:val="000000" w:themeColor="text1"/>
                          <w:sz w:val="28"/>
                          <w:szCs w:val="28"/>
                        </w:rPr>
                        <w:t>1er trimestre 2013 :</w:t>
                      </w:r>
                    </w:p>
                    <w:p w:rsidR="005B039F" w:rsidRPr="00D84637" w:rsidRDefault="005B039F" w:rsidP="005B039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84637">
                        <w:rPr>
                          <w:color w:val="000000" w:themeColor="text1"/>
                          <w:sz w:val="28"/>
                          <w:szCs w:val="28"/>
                        </w:rPr>
                        <w:t>EBIT* +165%</w:t>
                      </w:r>
                    </w:p>
                    <w:p w:rsidR="005B039F" w:rsidRDefault="005B039F" w:rsidP="005B03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8DEC0B" wp14:editId="43A53504">
                <wp:simplePos x="0" y="0"/>
                <wp:positionH relativeFrom="column">
                  <wp:posOffset>-736600</wp:posOffset>
                </wp:positionH>
                <wp:positionV relativeFrom="paragraph">
                  <wp:posOffset>4960620</wp:posOffset>
                </wp:positionV>
                <wp:extent cx="2517140" cy="2066290"/>
                <wp:effectExtent l="0" t="0" r="0" b="0"/>
                <wp:wrapNone/>
                <wp:docPr id="291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140" cy="206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7E3" w:rsidRDefault="001C77E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2C09AF" wp14:editId="3D7C4C80">
                                  <wp:extent cx="2353586" cy="2043486"/>
                                  <wp:effectExtent l="0" t="0" r="0" b="0"/>
                                  <wp:docPr id="20" name="Graphiqu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6" type="#_x0000_t202" style="position:absolute;left:0;text-align:left;margin-left:-58pt;margin-top:390.6pt;width:198.2pt;height:16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" filled="f" stroked="f" strokeweight=".5pt">
                <v:path arrowok="t"/>
                <v:textbox>
                  <w:txbxContent>
                    <w:p w:rsidR="001C77E3" w:rsidRDefault="001C77E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2C09AF" wp14:editId="3D7C4C80">
                            <wp:extent cx="2353586" cy="2043486"/>
                            <wp:effectExtent l="0" t="0" r="0" b="0"/>
                            <wp:docPr id="20" name="Graphique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EFBE2F" wp14:editId="0F5FE1DA">
                <wp:simplePos x="0" y="0"/>
                <wp:positionH relativeFrom="column">
                  <wp:posOffset>6481445</wp:posOffset>
                </wp:positionH>
                <wp:positionV relativeFrom="paragraph">
                  <wp:posOffset>5154930</wp:posOffset>
                </wp:positionV>
                <wp:extent cx="3257550" cy="1876425"/>
                <wp:effectExtent l="0" t="0" r="0" b="9525"/>
                <wp:wrapNone/>
                <wp:docPr id="312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D87" w:rsidRDefault="00EA2D87" w:rsidP="00D05C1F">
                            <w:pPr>
                              <w:keepNext/>
                              <w:contextualSpacing/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45BBE1" wp14:editId="4645574B">
                                  <wp:extent cx="3104197" cy="1557338"/>
                                  <wp:effectExtent l="0" t="0" r="0" b="0"/>
                                  <wp:docPr id="29" name="Graphiqu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2D87" w:rsidRPr="00D05C1F" w:rsidRDefault="00EA2D87" w:rsidP="000E1B25">
                            <w:pPr>
                              <w:pStyle w:val="Lgende"/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5C1F">
                              <w:rPr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0E1B2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salaire du nouveau patron d’EADS augmente de </w:t>
                            </w:r>
                            <w:r w:rsidRPr="00D05C1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20,38%</w:t>
                            </w:r>
                          </w:p>
                          <w:p w:rsidR="00EA2D87" w:rsidRPr="00796730" w:rsidRDefault="00EA2D87" w:rsidP="00360EBA">
                            <w:pPr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72"/>
                                <w:szCs w:val="24"/>
                                <w:lang w:eastAsia="fr-FR"/>
                              </w:rPr>
                            </w:pPr>
                          </w:p>
                          <w:p w:rsidR="00EA2D87" w:rsidRDefault="00EA2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47" type="#_x0000_t202" style="position:absolute;left:0;text-align:left;margin-left:510.35pt;margin-top:405.9pt;width:256.5pt;height:147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" filled="f" fillcolor="white [3201]" stroked="f" strokeweight=".5pt">
                <v:path arrowok="t"/>
                <v:textbox>
                  <w:txbxContent>
                    <w:p w:rsidR="00EA2D87" w:rsidRDefault="00EA2D87" w:rsidP="00D05C1F">
                      <w:pPr>
                        <w:keepNext/>
                        <w:contextualSpacing/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45BBE1" wp14:editId="4645574B">
                            <wp:extent cx="3104197" cy="1557338"/>
                            <wp:effectExtent l="0" t="0" r="0" b="0"/>
                            <wp:docPr id="29" name="Graphique 2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6"/>
                              </a:graphicData>
                            </a:graphic>
                          </wp:inline>
                        </w:drawing>
                      </w:r>
                    </w:p>
                    <w:p w:rsidR="00EA2D87" w:rsidRPr="00D05C1F" w:rsidRDefault="00EA2D87" w:rsidP="000E1B25">
                      <w:pPr>
                        <w:pStyle w:val="Lgende"/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05C1F">
                        <w:rPr>
                          <w:color w:val="FF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e </w:t>
                      </w:r>
                      <w:r w:rsidR="000E1B25">
                        <w:rPr>
                          <w:color w:val="FF0000"/>
                          <w:sz w:val="16"/>
                          <w:szCs w:val="16"/>
                        </w:rPr>
                        <w:t xml:space="preserve">salaire du nouveau patron d’EADS augmente de </w:t>
                      </w:r>
                      <w:r w:rsidRPr="00D05C1F">
                        <w:rPr>
                          <w:color w:val="FF0000"/>
                          <w:sz w:val="16"/>
                          <w:szCs w:val="16"/>
                        </w:rPr>
                        <w:t xml:space="preserve"> 20,38%</w:t>
                      </w:r>
                    </w:p>
                    <w:p w:rsidR="00EA2D87" w:rsidRPr="00796730" w:rsidRDefault="00EA2D87" w:rsidP="00360EBA">
                      <w:pPr>
                        <w:contextualSpacing/>
                        <w:jc w:val="right"/>
                        <w:rPr>
                          <w:rFonts w:ascii="Times New Roman" w:hAnsi="Times New Roman"/>
                          <w:sz w:val="72"/>
                          <w:szCs w:val="24"/>
                          <w:lang w:eastAsia="fr-FR"/>
                        </w:rPr>
                      </w:pPr>
                    </w:p>
                    <w:p w:rsidR="00EA2D87" w:rsidRDefault="00EA2D87"/>
                  </w:txbxContent>
                </v:textbox>
              </v:shape>
            </w:pict>
          </mc:Fallback>
        </mc:AlternateContent>
      </w:r>
      <w:r w:rsidR="00791014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681453" wp14:editId="6FE0B3D4">
                <wp:simplePos x="0" y="0"/>
                <wp:positionH relativeFrom="column">
                  <wp:posOffset>6988810</wp:posOffset>
                </wp:positionH>
                <wp:positionV relativeFrom="paragraph">
                  <wp:posOffset>4611370</wp:posOffset>
                </wp:positionV>
                <wp:extent cx="2495550" cy="609600"/>
                <wp:effectExtent l="0" t="0" r="0" b="0"/>
                <wp:wrapNone/>
                <wp:docPr id="292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609600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D87" w:rsidRDefault="00EA2D87" w:rsidP="00AE11BB">
                            <w:pPr>
                              <w:ind w:left="284" w:hanging="284"/>
                              <w:rPr>
                                <w:rFonts w:ascii="Calibri" w:eastAsia="+mn-ea" w:hAnsi="Calibri" w:cs="+mn-cs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 w:rsidRPr="00AE11BB"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 xml:space="preserve">Rémunération 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 xml:space="preserve">annuelle   </w:t>
                            </w:r>
                            <w:r w:rsidRPr="00AE11BB">
                              <w:rPr>
                                <w:rFonts w:ascii="Calibri" w:eastAsia="+mn-ea" w:hAnsi="Calibri" w:cs="+mn-cs"/>
                                <w:color w:val="FFFFFF"/>
                                <w:sz w:val="28"/>
                                <w:szCs w:val="28"/>
                              </w:rPr>
                              <w:t>dirigeant EADS</w:t>
                            </w:r>
                          </w:p>
                          <w:p w:rsidR="00EA2D87" w:rsidRDefault="00EA2D87" w:rsidP="001A0062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A2D87" w:rsidRDefault="00EA2D87" w:rsidP="001A006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5" o:spid="_x0000_s1048" style="position:absolute;left:0;text-align:left;margin-left:550.3pt;margin-top:363.1pt;width:196.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101602;119051,0;2396112,0;2492513,140548;2368879,498762;2197793,609600;119051,609600;0,507998;0,101602" o:connectangles="0,0,0,0,0,0,0,0,0" textboxrect="0,0,5490873,1571625"/>
                <v:textbox>
                  <w:txbxContent>
                    <w:p w:rsidR="00EA2D87" w:rsidRDefault="00EA2D87" w:rsidP="00AE11BB">
                      <w:pPr>
                        <w:ind w:left="284" w:hanging="284"/>
                        <w:rPr>
                          <w:rFonts w:ascii="Calibri" w:eastAsia="+mn-ea" w:hAnsi="Calibri" w:cs="+mn-cs"/>
                          <w:color w:val="FFFFFF"/>
                          <w:szCs w:val="22"/>
                        </w:rPr>
                      </w:pPr>
                      <w:r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 w:rsidRPr="00AE11BB"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 xml:space="preserve">Rémunération 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 xml:space="preserve">annuelle   </w:t>
                      </w:r>
                      <w:r w:rsidRPr="00AE11BB">
                        <w:rPr>
                          <w:rFonts w:ascii="Calibri" w:eastAsia="+mn-ea" w:hAnsi="Calibri" w:cs="+mn-cs"/>
                          <w:color w:val="FFFFFF"/>
                          <w:sz w:val="28"/>
                          <w:szCs w:val="28"/>
                        </w:rPr>
                        <w:t>dirigeant EADS</w:t>
                      </w:r>
                    </w:p>
                    <w:p w:rsidR="00EA2D87" w:rsidRDefault="00EA2D87" w:rsidP="001A0062">
                      <w:pPr>
                        <w:rPr>
                          <w:szCs w:val="22"/>
                        </w:rPr>
                      </w:pPr>
                    </w:p>
                    <w:p w:rsidR="00EA2D87" w:rsidRDefault="00EA2D87" w:rsidP="001A0062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27A6420" wp14:editId="2C5FD726">
                <wp:simplePos x="0" y="0"/>
                <wp:positionH relativeFrom="column">
                  <wp:posOffset>6719570</wp:posOffset>
                </wp:positionH>
                <wp:positionV relativeFrom="paragraph">
                  <wp:posOffset>2640330</wp:posOffset>
                </wp:positionV>
                <wp:extent cx="3048000" cy="2052955"/>
                <wp:effectExtent l="0" t="0" r="0" b="4445"/>
                <wp:wrapNone/>
                <wp:docPr id="3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2D87" w:rsidRPr="00AD36F0" w:rsidRDefault="00D4788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67D519E9" wp14:editId="754FEF36">
                                  <wp:extent cx="3028950" cy="1604963"/>
                                  <wp:effectExtent l="0" t="0" r="0" b="0"/>
                                  <wp:docPr id="30" name="Graphiqu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2D87" w:rsidRPr="00AD36F0" w:rsidRDefault="00EA2D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A2D87" w:rsidRPr="00D47883" w:rsidRDefault="00D478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7883">
                              <w:rPr>
                                <w:sz w:val="16"/>
                                <w:szCs w:val="16"/>
                              </w:rPr>
                              <w:t>Malgré un faible taux d’absentéisme, la direction a mis en place  l’entretien de retour après maladie.</w:t>
                            </w:r>
                          </w:p>
                          <w:p w:rsidR="00EA2D87" w:rsidRDefault="00EA2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529.1pt;margin-top:207.9pt;width:240pt;height:161.6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" filled="f" stroked="f">
                <v:textbox>
                  <w:txbxContent>
                    <w:p w:rsidR="00EA2D87" w:rsidRPr="00AD36F0" w:rsidRDefault="00D47883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67D519E9" wp14:editId="754FEF36">
                            <wp:extent cx="3028950" cy="1604963"/>
                            <wp:effectExtent l="0" t="0" r="0" b="0"/>
                            <wp:docPr id="30" name="Graphique 3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7"/>
                              </a:graphicData>
                            </a:graphic>
                          </wp:inline>
                        </w:drawing>
                      </w:r>
                    </w:p>
                    <w:p w:rsidR="00EA2D87" w:rsidRPr="00AD36F0" w:rsidRDefault="00EA2D8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A2D87" w:rsidRPr="00D47883" w:rsidRDefault="00D47883">
                      <w:pPr>
                        <w:rPr>
                          <w:sz w:val="16"/>
                          <w:szCs w:val="16"/>
                        </w:rPr>
                      </w:pPr>
                      <w:r w:rsidRPr="00D47883">
                        <w:rPr>
                          <w:sz w:val="16"/>
                          <w:szCs w:val="16"/>
                        </w:rPr>
                        <w:t>Malgré un faible taux d’absentéisme, la direction a mis en place  l’entretien de retour après maladie.</w:t>
                      </w:r>
                    </w:p>
                    <w:p w:rsidR="00EA2D87" w:rsidRDefault="00EA2D87"/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CD9722" wp14:editId="312BEB63">
                <wp:simplePos x="0" y="0"/>
                <wp:positionH relativeFrom="column">
                  <wp:posOffset>6906895</wp:posOffset>
                </wp:positionH>
                <wp:positionV relativeFrom="paragraph">
                  <wp:posOffset>2138680</wp:posOffset>
                </wp:positionV>
                <wp:extent cx="2328545" cy="590550"/>
                <wp:effectExtent l="0" t="0" r="0" b="0"/>
                <wp:wrapNone/>
                <wp:docPr id="310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590550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534025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27208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5062532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314950 w 5534025"/>
                            <a:gd name="connsiteY4" fmla="*/ 130968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00650 w 5534025"/>
                            <a:gd name="connsiteY4" fmla="*/ 1300157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90632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4025"/>
                            <a:gd name="connsiteY0" fmla="*/ 261943 h 1571625"/>
                            <a:gd name="connsiteX1" fmla="*/ 261943 w 5534025"/>
                            <a:gd name="connsiteY1" fmla="*/ 0 h 1571625"/>
                            <a:gd name="connsiteX2" fmla="*/ 5272082 w 5534025"/>
                            <a:gd name="connsiteY2" fmla="*/ 0 h 1571625"/>
                            <a:gd name="connsiteX3" fmla="*/ 5534025 w 5534025"/>
                            <a:gd name="connsiteY3" fmla="*/ 261943 h 1571625"/>
                            <a:gd name="connsiteX4" fmla="*/ 5229225 w 5534025"/>
                            <a:gd name="connsiteY4" fmla="*/ 1285870 h 1571625"/>
                            <a:gd name="connsiteX5" fmla="*/ 4805357 w 5534025"/>
                            <a:gd name="connsiteY5" fmla="*/ 1571625 h 1571625"/>
                            <a:gd name="connsiteX6" fmla="*/ 261943 w 5534025"/>
                            <a:gd name="connsiteY6" fmla="*/ 1571625 h 1571625"/>
                            <a:gd name="connsiteX7" fmla="*/ 0 w 5534025"/>
                            <a:gd name="connsiteY7" fmla="*/ 1309682 h 1571625"/>
                            <a:gd name="connsiteX8" fmla="*/ 0 w 5534025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805357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538933"/>
                            <a:gd name="connsiteY0" fmla="*/ 261943 h 1571625"/>
                            <a:gd name="connsiteX1" fmla="*/ 261943 w 5538933"/>
                            <a:gd name="connsiteY1" fmla="*/ 0 h 1571625"/>
                            <a:gd name="connsiteX2" fmla="*/ 5272082 w 5538933"/>
                            <a:gd name="connsiteY2" fmla="*/ 0 h 1571625"/>
                            <a:gd name="connsiteX3" fmla="*/ 5534025 w 5538933"/>
                            <a:gd name="connsiteY3" fmla="*/ 261943 h 1571625"/>
                            <a:gd name="connsiteX4" fmla="*/ 5229225 w 5538933"/>
                            <a:gd name="connsiteY4" fmla="*/ 1285870 h 1571625"/>
                            <a:gd name="connsiteX5" fmla="*/ 4733363 w 5538933"/>
                            <a:gd name="connsiteY5" fmla="*/ 1571625 h 1571625"/>
                            <a:gd name="connsiteX6" fmla="*/ 261943 w 5538933"/>
                            <a:gd name="connsiteY6" fmla="*/ 1571625 h 1571625"/>
                            <a:gd name="connsiteX7" fmla="*/ 0 w 5538933"/>
                            <a:gd name="connsiteY7" fmla="*/ 1309682 h 1571625"/>
                            <a:gd name="connsiteX8" fmla="*/ 0 w 5538933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733363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29225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84191"/>
                            <a:gd name="connsiteY0" fmla="*/ 261943 h 1571625"/>
                            <a:gd name="connsiteX1" fmla="*/ 261943 w 5484191"/>
                            <a:gd name="connsiteY1" fmla="*/ 0 h 1571625"/>
                            <a:gd name="connsiteX2" fmla="*/ 5272082 w 5484191"/>
                            <a:gd name="connsiteY2" fmla="*/ 0 h 1571625"/>
                            <a:gd name="connsiteX3" fmla="*/ 5477157 w 5484191"/>
                            <a:gd name="connsiteY3" fmla="*/ 366717 h 1571625"/>
                            <a:gd name="connsiteX4" fmla="*/ 5212164 w 5484191"/>
                            <a:gd name="connsiteY4" fmla="*/ 1285870 h 1571625"/>
                            <a:gd name="connsiteX5" fmla="*/ 4835729 w 5484191"/>
                            <a:gd name="connsiteY5" fmla="*/ 1571625 h 1571625"/>
                            <a:gd name="connsiteX6" fmla="*/ 261943 w 5484191"/>
                            <a:gd name="connsiteY6" fmla="*/ 1571625 h 1571625"/>
                            <a:gd name="connsiteX7" fmla="*/ 0 w 5484191"/>
                            <a:gd name="connsiteY7" fmla="*/ 1309682 h 1571625"/>
                            <a:gd name="connsiteX8" fmla="*/ 0 w 5484191"/>
                            <a:gd name="connsiteY8" fmla="*/ 261943 h 1571625"/>
                            <a:gd name="connsiteX0" fmla="*/ 0 w 5490873"/>
                            <a:gd name="connsiteY0" fmla="*/ 261943 h 1571625"/>
                            <a:gd name="connsiteX1" fmla="*/ 261943 w 5490873"/>
                            <a:gd name="connsiteY1" fmla="*/ 0 h 1571625"/>
                            <a:gd name="connsiteX2" fmla="*/ 5272082 w 5490873"/>
                            <a:gd name="connsiteY2" fmla="*/ 0 h 1571625"/>
                            <a:gd name="connsiteX3" fmla="*/ 5484191 w 5490873"/>
                            <a:gd name="connsiteY3" fmla="*/ 362351 h 1571625"/>
                            <a:gd name="connsiteX4" fmla="*/ 5212164 w 5490873"/>
                            <a:gd name="connsiteY4" fmla="*/ 1285870 h 1571625"/>
                            <a:gd name="connsiteX5" fmla="*/ 4835729 w 5490873"/>
                            <a:gd name="connsiteY5" fmla="*/ 1571625 h 1571625"/>
                            <a:gd name="connsiteX6" fmla="*/ 261943 w 5490873"/>
                            <a:gd name="connsiteY6" fmla="*/ 1571625 h 1571625"/>
                            <a:gd name="connsiteX7" fmla="*/ 0 w 5490873"/>
                            <a:gd name="connsiteY7" fmla="*/ 1309682 h 1571625"/>
                            <a:gd name="connsiteX8" fmla="*/ 0 w 5490873"/>
                            <a:gd name="connsiteY8" fmla="*/ 261943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90873" h="1571625">
                              <a:moveTo>
                                <a:pt x="0" y="261943"/>
                              </a:moveTo>
                              <a:cubicBezTo>
                                <a:pt x="0" y="117276"/>
                                <a:pt x="117276" y="0"/>
                                <a:pt x="261943" y="0"/>
                              </a:cubicBezTo>
                              <a:lnTo>
                                <a:pt x="5272082" y="0"/>
                              </a:lnTo>
                              <a:cubicBezTo>
                                <a:pt x="5416749" y="0"/>
                                <a:pt x="5518481" y="213874"/>
                                <a:pt x="5484191" y="362351"/>
                              </a:cubicBezTo>
                              <a:cubicBezTo>
                                <a:pt x="5442740" y="723027"/>
                                <a:pt x="5345514" y="936624"/>
                                <a:pt x="5212164" y="1285870"/>
                              </a:cubicBezTo>
                              <a:cubicBezTo>
                                <a:pt x="5131201" y="1482924"/>
                                <a:pt x="4980396" y="1571625"/>
                                <a:pt x="4835729" y="1571625"/>
                              </a:cubicBezTo>
                              <a:lnTo>
                                <a:pt x="261943" y="1571625"/>
                              </a:lnTo>
                              <a:cubicBezTo>
                                <a:pt x="117276" y="1571625"/>
                                <a:pt x="0" y="1454349"/>
                                <a:pt x="0" y="1309682"/>
                              </a:cubicBezTo>
                              <a:lnTo>
                                <a:pt x="0" y="2619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D87" w:rsidRPr="00F535BE" w:rsidRDefault="00EA2D87" w:rsidP="00F666D9">
                            <w:pPr>
                              <w:ind w:left="426" w:hanging="568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+mn-ea" w:hAnsi="Wingdings" w:cs="+mn-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</w:t>
                            </w:r>
                            <w:r w:rsidRPr="00F535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5BE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Absentéisme (maladies et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535BE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accidents) chiffres 2011</w:t>
                            </w:r>
                          </w:p>
                          <w:p w:rsidR="00EA2D87" w:rsidRDefault="00EA2D87" w:rsidP="00F666D9">
                            <w:pPr>
                              <w:ind w:left="284" w:hanging="568"/>
                              <w:rPr>
                                <w:rFonts w:ascii="Calibri" w:eastAsia="+mn-ea" w:hAnsi="Calibri" w:cs="+mn-cs"/>
                                <w:color w:val="FFFFFF"/>
                                <w:szCs w:val="22"/>
                              </w:rPr>
                            </w:pPr>
                          </w:p>
                          <w:p w:rsidR="00EA2D87" w:rsidRDefault="00EA2D87" w:rsidP="00F666D9">
                            <w:pPr>
                              <w:ind w:hanging="568"/>
                              <w:rPr>
                                <w:szCs w:val="22"/>
                              </w:rPr>
                            </w:pPr>
                          </w:p>
                          <w:p w:rsidR="00EA2D87" w:rsidRDefault="00EA2D87" w:rsidP="00F666D9">
                            <w:pPr>
                              <w:ind w:hanging="568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left:0;text-align:left;margin-left:543.85pt;margin-top:168.4pt;width:183.3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0873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" adj="-11796480,,5400" path="m,261943c,117276,117276,,261943,l5272082,v144667,,246399,213874,212109,362351c5442740,723027,5345514,936624,5212164,1285870v-80963,197054,-231768,285755,-376435,285755l261943,1571625c117276,1571625,,1454349,,1309682l,261943xe" fillcolor="#92cddc [1944]" stroked="f" strokeweight="2pt">
                <v:stroke joinstyle="miter"/>
                <v:formulas/>
                <v:path arrowok="t" o:connecttype="custom" o:connectlocs="0,98427;111084,0;2235761,0;2325711,136156;2210351,483175;2050714,590550;111084,590550;0,492123;0,98427" o:connectangles="0,0,0,0,0,0,0,0,0" textboxrect="0,0,5490873,1571625"/>
                <v:textbox>
                  <w:txbxContent>
                    <w:p w:rsidR="00EA2D87" w:rsidRPr="00F535BE" w:rsidRDefault="00EA2D87" w:rsidP="00F666D9">
                      <w:pPr>
                        <w:ind w:left="426" w:hanging="568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+mn-ea" w:hAnsi="Wingdings" w:cs="+mn-cs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</w:t>
                      </w:r>
                      <w:r w:rsidRPr="00F535B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535BE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 xml:space="preserve">Absentéisme (maladies et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F535BE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accidents) chiffres 2011</w:t>
                      </w:r>
                    </w:p>
                    <w:p w:rsidR="00EA2D87" w:rsidRDefault="00EA2D87" w:rsidP="00F666D9">
                      <w:pPr>
                        <w:ind w:left="284" w:hanging="568"/>
                        <w:rPr>
                          <w:rFonts w:ascii="Calibri" w:eastAsia="+mn-ea" w:hAnsi="Calibri" w:cs="+mn-cs"/>
                          <w:color w:val="FFFFFF"/>
                          <w:szCs w:val="22"/>
                        </w:rPr>
                      </w:pPr>
                    </w:p>
                    <w:p w:rsidR="00EA2D87" w:rsidRDefault="00EA2D87" w:rsidP="00F666D9">
                      <w:pPr>
                        <w:ind w:hanging="568"/>
                        <w:rPr>
                          <w:szCs w:val="22"/>
                        </w:rPr>
                      </w:pPr>
                    </w:p>
                    <w:p w:rsidR="00EA2D87" w:rsidRDefault="00EA2D87" w:rsidP="00F666D9">
                      <w:pPr>
                        <w:ind w:hanging="568"/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2FF5EC0" wp14:editId="59E2CD28">
                <wp:simplePos x="0" y="0"/>
                <wp:positionH relativeFrom="column">
                  <wp:posOffset>3185795</wp:posOffset>
                </wp:positionH>
                <wp:positionV relativeFrom="paragraph">
                  <wp:posOffset>2397125</wp:posOffset>
                </wp:positionV>
                <wp:extent cx="2181860" cy="1109980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109980"/>
                        </a:xfrm>
                        <a:custGeom>
                          <a:avLst/>
                          <a:gdLst>
                            <a:gd name="connsiteX0" fmla="*/ 0 w 2861945"/>
                            <a:gd name="connsiteY0" fmla="*/ 0 h 1362075"/>
                            <a:gd name="connsiteX1" fmla="*/ 2861945 w 2861945"/>
                            <a:gd name="connsiteY1" fmla="*/ 0 h 1362075"/>
                            <a:gd name="connsiteX2" fmla="*/ 2861945 w 2861945"/>
                            <a:gd name="connsiteY2" fmla="*/ 1362075 h 1362075"/>
                            <a:gd name="connsiteX3" fmla="*/ 0 w 2861945"/>
                            <a:gd name="connsiteY3" fmla="*/ 1362075 h 1362075"/>
                            <a:gd name="connsiteX4" fmla="*/ 0 w 2861945"/>
                            <a:gd name="connsiteY4" fmla="*/ 0 h 1362075"/>
                            <a:gd name="connsiteX0" fmla="*/ 0 w 2861945"/>
                            <a:gd name="connsiteY0" fmla="*/ 0 h 1362075"/>
                            <a:gd name="connsiteX1" fmla="*/ 2723832 w 2861945"/>
                            <a:gd name="connsiteY1" fmla="*/ 0 h 1362075"/>
                            <a:gd name="connsiteX2" fmla="*/ 2861945 w 2861945"/>
                            <a:gd name="connsiteY2" fmla="*/ 1362075 h 1362075"/>
                            <a:gd name="connsiteX3" fmla="*/ 0 w 2861945"/>
                            <a:gd name="connsiteY3" fmla="*/ 1362075 h 1362075"/>
                            <a:gd name="connsiteX4" fmla="*/ 0 w 2861945"/>
                            <a:gd name="connsiteY4" fmla="*/ 0 h 1362075"/>
                            <a:gd name="connsiteX0" fmla="*/ 0 w 2728595"/>
                            <a:gd name="connsiteY0" fmla="*/ 0 h 1362075"/>
                            <a:gd name="connsiteX1" fmla="*/ 2723832 w 2728595"/>
                            <a:gd name="connsiteY1" fmla="*/ 0 h 1362075"/>
                            <a:gd name="connsiteX2" fmla="*/ 2728595 w 2728595"/>
                            <a:gd name="connsiteY2" fmla="*/ 1042988 h 1362075"/>
                            <a:gd name="connsiteX3" fmla="*/ 0 w 2728595"/>
                            <a:gd name="connsiteY3" fmla="*/ 1362075 h 1362075"/>
                            <a:gd name="connsiteX4" fmla="*/ 0 w 2728595"/>
                            <a:gd name="connsiteY4" fmla="*/ 0 h 1362075"/>
                            <a:gd name="connsiteX0" fmla="*/ 95250 w 2728595"/>
                            <a:gd name="connsiteY0" fmla="*/ 0 h 1362075"/>
                            <a:gd name="connsiteX1" fmla="*/ 2723832 w 2728595"/>
                            <a:gd name="connsiteY1" fmla="*/ 0 h 1362075"/>
                            <a:gd name="connsiteX2" fmla="*/ 2728595 w 2728595"/>
                            <a:gd name="connsiteY2" fmla="*/ 1042988 h 1362075"/>
                            <a:gd name="connsiteX3" fmla="*/ 0 w 2728595"/>
                            <a:gd name="connsiteY3" fmla="*/ 1362075 h 1362075"/>
                            <a:gd name="connsiteX4" fmla="*/ 0 w 2728595"/>
                            <a:gd name="connsiteY4" fmla="*/ 0 h 1362075"/>
                            <a:gd name="connsiteX0" fmla="*/ 95250 w 2728595"/>
                            <a:gd name="connsiteY0" fmla="*/ 0 h 1204913"/>
                            <a:gd name="connsiteX1" fmla="*/ 2723832 w 2728595"/>
                            <a:gd name="connsiteY1" fmla="*/ 0 h 1204913"/>
                            <a:gd name="connsiteX2" fmla="*/ 2728595 w 2728595"/>
                            <a:gd name="connsiteY2" fmla="*/ 1042988 h 1204913"/>
                            <a:gd name="connsiteX3" fmla="*/ 57150 w 2728595"/>
                            <a:gd name="connsiteY3" fmla="*/ 1204913 h 1204913"/>
                            <a:gd name="connsiteX4" fmla="*/ 0 w 2728595"/>
                            <a:gd name="connsiteY4" fmla="*/ 0 h 1204913"/>
                            <a:gd name="connsiteX5" fmla="*/ 95250 w 2728595"/>
                            <a:gd name="connsiteY5" fmla="*/ 0 h 1204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28595" h="1204913">
                              <a:moveTo>
                                <a:pt x="95250" y="0"/>
                              </a:moveTo>
                              <a:lnTo>
                                <a:pt x="2723832" y="0"/>
                              </a:lnTo>
                              <a:cubicBezTo>
                                <a:pt x="2725420" y="347663"/>
                                <a:pt x="2727007" y="695325"/>
                                <a:pt x="2728595" y="1042988"/>
                              </a:cubicBezTo>
                              <a:lnTo>
                                <a:pt x="57150" y="1204913"/>
                              </a:lnTo>
                              <a:lnTo>
                                <a:pt x="0" y="0"/>
                              </a:lnTo>
                              <a:lnTo>
                                <a:pt x="9525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87" w:rsidRPr="006E723C" w:rsidRDefault="00EA2D8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D4544">
                              <w:rPr>
                                <w:b/>
                                <w:noProof/>
                                <w:color w:val="FFFF00"/>
                                <w:sz w:val="20"/>
                                <w:shd w:val="clear" w:color="auto" w:fill="00B0F0"/>
                                <w:lang w:eastAsia="fr-FR"/>
                              </w:rPr>
                              <w:t xml:space="preserve">    </w:t>
                            </w:r>
                            <w:r w:rsidRPr="00965582">
                              <w:rPr>
                                <w:b/>
                                <w:color w:val="FFFF00"/>
                                <w:sz w:val="20"/>
                              </w:rPr>
                              <w:t xml:space="preserve"> </w:t>
                            </w:r>
                            <w:r w:rsidRPr="006E723C">
                              <w:rPr>
                                <w:b/>
                                <w:sz w:val="20"/>
                              </w:rPr>
                              <w:t>Dividendes aux actionnaires :</w:t>
                            </w:r>
                          </w:p>
                          <w:p w:rsidR="00EA2D87" w:rsidRPr="00E201C0" w:rsidRDefault="00EA2D87" w:rsidP="006E723C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 w:rsidRPr="00E201C0">
                              <w:rPr>
                                <w:sz w:val="20"/>
                              </w:rPr>
                              <w:t>2011 : 374M€ - 2012 : 499M€</w:t>
                            </w:r>
                          </w:p>
                          <w:p w:rsidR="00EA2D87" w:rsidRDefault="00EA2D87" w:rsidP="004B4BF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D4544">
                              <w:rPr>
                                <w:b/>
                                <w:noProof/>
                                <w:color w:val="FF0000"/>
                                <w:sz w:val="20"/>
                                <w:shd w:val="clear" w:color="auto" w:fill="FF0000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201C0">
                              <w:rPr>
                                <w:b/>
                                <w:sz w:val="20"/>
                              </w:rPr>
                              <w:t xml:space="preserve">Primes aux salariés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EA2D87" w:rsidRPr="00E201C0" w:rsidRDefault="00EA2D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E201C0">
                              <w:rPr>
                                <w:sz w:val="20"/>
                              </w:rPr>
                              <w:t>2011 : 2.076€ - 2012 : 2078€</w:t>
                            </w:r>
                          </w:p>
                          <w:p w:rsidR="00EA2D87" w:rsidRDefault="00EA2D8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D4544">
                              <w:rPr>
                                <w:b/>
                                <w:noProof/>
                                <w:color w:val="92D050"/>
                                <w:sz w:val="20"/>
                                <w:shd w:val="clear" w:color="auto" w:fill="92D050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Trésorerie</w:t>
                            </w:r>
                            <w:r w:rsidR="00E201C0">
                              <w:rPr>
                                <w:b/>
                                <w:sz w:val="20"/>
                              </w:rPr>
                              <w:t xml:space="preserve"> : </w:t>
                            </w:r>
                          </w:p>
                          <w:p w:rsidR="00E201C0" w:rsidRPr="00E201C0" w:rsidRDefault="00E201C0" w:rsidP="00E201C0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201C0">
                              <w:rPr>
                                <w:sz w:val="20"/>
                              </w:rPr>
                              <w:t>Potentiel d’investissement</w:t>
                            </w:r>
                          </w:p>
                          <w:p w:rsidR="00EA2D87" w:rsidRDefault="00EA2D8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A2D87" w:rsidRPr="006E723C" w:rsidRDefault="00EA2D8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left:0;text-align:left;margin-left:250.85pt;margin-top:188.75pt;width:171.8pt;height:87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8595,1204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" adj="-11796480,,5400" path="m95250,l2723832,v1588,347663,3175,695325,4763,1042988l57150,1204913,,,95250,xe" filled="f" stroked="f">
                <v:stroke joinstyle="miter"/>
                <v:formulas/>
                <v:path o:connecttype="custom" o:connectlocs="76165,0;2178051,0;2181860,960813;45699,1109980;0,0;76165,0" o:connectangles="0,0,0,0,0,0" textboxrect="0,0,2728595,1204913"/>
                <v:textbox>
                  <w:txbxContent>
                    <w:p w:rsidR="00EA2D87" w:rsidRPr="006E723C" w:rsidRDefault="00EA2D87">
                      <w:pPr>
                        <w:rPr>
                          <w:b/>
                          <w:sz w:val="20"/>
                        </w:rPr>
                      </w:pPr>
                      <w:r w:rsidRPr="00DD4544">
                        <w:rPr>
                          <w:b/>
                          <w:noProof/>
                          <w:color w:val="FFFF00"/>
                          <w:sz w:val="20"/>
                          <w:shd w:val="clear" w:color="auto" w:fill="00B0F0"/>
                          <w:lang w:eastAsia="fr-FR"/>
                        </w:rPr>
                        <w:t xml:space="preserve">    </w:t>
                      </w:r>
                      <w:r w:rsidRPr="00965582">
                        <w:rPr>
                          <w:b/>
                          <w:color w:val="FFFF00"/>
                          <w:sz w:val="20"/>
                        </w:rPr>
                        <w:t xml:space="preserve"> </w:t>
                      </w:r>
                      <w:r w:rsidRPr="006E723C">
                        <w:rPr>
                          <w:b/>
                          <w:sz w:val="20"/>
                        </w:rPr>
                        <w:t>Dividendes aux actionnaires :</w:t>
                      </w:r>
                    </w:p>
                    <w:p w:rsidR="00EA2D87" w:rsidRPr="00E201C0" w:rsidRDefault="00EA2D87" w:rsidP="006E723C">
                      <w:pPr>
                        <w:ind w:left="284"/>
                        <w:rPr>
                          <w:sz w:val="20"/>
                        </w:rPr>
                      </w:pPr>
                      <w:r w:rsidRPr="00E201C0">
                        <w:rPr>
                          <w:sz w:val="20"/>
                        </w:rPr>
                        <w:t>2011 : 374M€ - 2012 : 499M€</w:t>
                      </w:r>
                    </w:p>
                    <w:p w:rsidR="00EA2D87" w:rsidRDefault="00EA2D87" w:rsidP="004B4BFE">
                      <w:pPr>
                        <w:rPr>
                          <w:b/>
                          <w:sz w:val="20"/>
                        </w:rPr>
                      </w:pPr>
                      <w:r w:rsidRPr="00DD4544">
                        <w:rPr>
                          <w:b/>
                          <w:noProof/>
                          <w:color w:val="FF0000"/>
                          <w:sz w:val="20"/>
                          <w:shd w:val="clear" w:color="auto" w:fill="FF0000"/>
                          <w:lang w:eastAsia="fr-FR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E201C0">
                        <w:rPr>
                          <w:b/>
                          <w:sz w:val="20"/>
                        </w:rPr>
                        <w:t xml:space="preserve">Primes aux salariés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EA2D87" w:rsidRPr="00E201C0" w:rsidRDefault="00EA2D8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E201C0">
                        <w:rPr>
                          <w:sz w:val="20"/>
                        </w:rPr>
                        <w:t>2011 : 2.076€ - 2012 : 2078€</w:t>
                      </w:r>
                    </w:p>
                    <w:p w:rsidR="00EA2D87" w:rsidRDefault="00EA2D87">
                      <w:pPr>
                        <w:rPr>
                          <w:b/>
                          <w:sz w:val="20"/>
                        </w:rPr>
                      </w:pPr>
                      <w:r w:rsidRPr="00DD4544">
                        <w:rPr>
                          <w:b/>
                          <w:noProof/>
                          <w:color w:val="92D050"/>
                          <w:sz w:val="20"/>
                          <w:shd w:val="clear" w:color="auto" w:fill="92D050"/>
                          <w:lang w:eastAsia="fr-FR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Trésorerie</w:t>
                      </w:r>
                      <w:r w:rsidR="00E201C0">
                        <w:rPr>
                          <w:b/>
                          <w:sz w:val="20"/>
                        </w:rPr>
                        <w:t xml:space="preserve"> : </w:t>
                      </w:r>
                    </w:p>
                    <w:p w:rsidR="00E201C0" w:rsidRPr="00E201C0" w:rsidRDefault="00E201C0" w:rsidP="00E201C0">
                      <w:pPr>
                        <w:ind w:left="28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E201C0">
                        <w:rPr>
                          <w:sz w:val="20"/>
                        </w:rPr>
                        <w:t>Potentiel d’investissement</w:t>
                      </w:r>
                    </w:p>
                    <w:p w:rsidR="00EA2D87" w:rsidRDefault="00EA2D87">
                      <w:pPr>
                        <w:rPr>
                          <w:b/>
                          <w:sz w:val="20"/>
                        </w:rPr>
                      </w:pPr>
                    </w:p>
                    <w:p w:rsidR="00EA2D87" w:rsidRPr="006E723C" w:rsidRDefault="00EA2D87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3EFC43" wp14:editId="3F607ABE">
                <wp:simplePos x="0" y="0"/>
                <wp:positionH relativeFrom="column">
                  <wp:posOffset>4703445</wp:posOffset>
                </wp:positionH>
                <wp:positionV relativeFrom="paragraph">
                  <wp:posOffset>1706880</wp:posOffset>
                </wp:positionV>
                <wp:extent cx="2210435" cy="2257425"/>
                <wp:effectExtent l="0" t="0" r="0" b="0"/>
                <wp:wrapThrough wrapText="bothSides">
                  <wp:wrapPolygon edited="0">
                    <wp:start x="558" y="0"/>
                    <wp:lineTo x="558" y="21327"/>
                    <wp:lineTo x="20849" y="21327"/>
                    <wp:lineTo x="20849" y="0"/>
                    <wp:lineTo x="558" y="0"/>
                  </wp:wrapPolygon>
                </wp:wrapThrough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87" w:rsidRDefault="00EA2D87" w:rsidP="00FF05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0FE0DD" wp14:editId="28323E5A">
                                  <wp:extent cx="2324100" cy="2000250"/>
                                  <wp:effectExtent l="0" t="0" r="0" b="0"/>
                                  <wp:docPr id="300" name="Graphique 30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70.35pt;margin-top:134.4pt;width:174.05pt;height:17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" filled="f" stroked="f">
                <v:textbox>
                  <w:txbxContent>
                    <w:p w:rsidR="00EA2D87" w:rsidRDefault="00EA2D87" w:rsidP="00FF05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0FE0DD" wp14:editId="28323E5A">
                            <wp:extent cx="2324100" cy="2000250"/>
                            <wp:effectExtent l="0" t="0" r="0" b="0"/>
                            <wp:docPr id="300" name="Graphique 30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7351B425" wp14:editId="2078E994">
                <wp:simplePos x="0" y="0"/>
                <wp:positionH relativeFrom="column">
                  <wp:posOffset>6348095</wp:posOffset>
                </wp:positionH>
                <wp:positionV relativeFrom="paragraph">
                  <wp:posOffset>2068829</wp:posOffset>
                </wp:positionV>
                <wp:extent cx="3439795" cy="0"/>
                <wp:effectExtent l="0" t="0" r="27305" b="19050"/>
                <wp:wrapNone/>
                <wp:docPr id="303" name="Connecteur droi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795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4A7EB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9.85pt,162.9pt" to="770.7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" strokecolor="#4a7ebb" strokeweight="2pt">
                <v:stroke dashstyle="1 1" endcap="round"/>
              </v:lin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58916" wp14:editId="3E890548">
                <wp:simplePos x="0" y="0"/>
                <wp:positionH relativeFrom="column">
                  <wp:posOffset>1724025</wp:posOffset>
                </wp:positionH>
                <wp:positionV relativeFrom="paragraph">
                  <wp:posOffset>1148080</wp:posOffset>
                </wp:positionV>
                <wp:extent cx="5125085" cy="4949825"/>
                <wp:effectExtent l="171450" t="171450" r="189865" b="193675"/>
                <wp:wrapNone/>
                <wp:docPr id="302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5085" cy="4949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177800" sx="101000" sy="1010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35.75pt;margin-top:90.4pt;width:403.55pt;height:3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" filled="f" strokecolor="#1f497d [3215]" strokeweight="2pt">
                <v:shadow on="t" type="perspective" color="black" opacity="28180f" offset="0,0" matrix="66191f,,,66191f"/>
                <v:path arrowok="t"/>
              </v:oval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9C7167" wp14:editId="71B73283">
                <wp:simplePos x="0" y="0"/>
                <wp:positionH relativeFrom="column">
                  <wp:posOffset>3324225</wp:posOffset>
                </wp:positionH>
                <wp:positionV relativeFrom="paragraph">
                  <wp:posOffset>5280025</wp:posOffset>
                </wp:positionV>
                <wp:extent cx="1927225" cy="694055"/>
                <wp:effectExtent l="0" t="0" r="0" b="0"/>
                <wp:wrapNone/>
                <wp:docPr id="30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2D87" w:rsidRPr="00BE0D1A" w:rsidRDefault="00EA2D8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BE0D1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* </w:t>
                            </w:r>
                            <w:proofErr w:type="gramStart"/>
                            <w:r w:rsidRPr="00BE0D1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EBIT :</w:t>
                            </w:r>
                            <w:proofErr w:type="gramEnd"/>
                          </w:p>
                          <w:p w:rsidR="00EA2D87" w:rsidRPr="00BE0D1A" w:rsidRDefault="00EA2D87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E0D1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Earnings </w:t>
                            </w:r>
                            <w:proofErr w:type="gramStart"/>
                            <w:r w:rsidRPr="00BE0D1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Before</w:t>
                            </w:r>
                            <w:proofErr w:type="gramEnd"/>
                            <w:r w:rsidRPr="00BE0D1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Interest and Taxes</w:t>
                            </w:r>
                          </w:p>
                          <w:p w:rsidR="00EA2D87" w:rsidRDefault="00EA2D8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4414">
                              <w:rPr>
                                <w:b/>
                                <w:sz w:val="16"/>
                                <w:szCs w:val="16"/>
                              </w:rPr>
                              <w:t>Bénéfice</w:t>
                            </w:r>
                            <w:r w:rsidR="0068115C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BB44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avant Intérêts et Impôts </w:t>
                            </w:r>
                          </w:p>
                          <w:p w:rsidR="00EA2D87" w:rsidRPr="00172BBF" w:rsidRDefault="00EA2D8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A2D87" w:rsidRPr="00BB4414" w:rsidRDefault="00EA2D8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6D5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M€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 : Million d’Euros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261.75pt;margin-top:415.75pt;width:151.75pt;height:5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" filled="f" stroked="f">
                <v:textbox>
                  <w:txbxContent>
                    <w:p w:rsidR="00EA2D87" w:rsidRPr="00BE0D1A" w:rsidRDefault="00EA2D87">
                      <w:pPr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BE0D1A"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* </w:t>
                      </w:r>
                      <w:proofErr w:type="gramStart"/>
                      <w:r w:rsidRPr="00BE0D1A"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EBIT :</w:t>
                      </w:r>
                      <w:proofErr w:type="gramEnd"/>
                    </w:p>
                    <w:p w:rsidR="00EA2D87" w:rsidRPr="00BE0D1A" w:rsidRDefault="00EA2D87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E0D1A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Earnings </w:t>
                      </w:r>
                      <w:proofErr w:type="gramStart"/>
                      <w:r w:rsidRPr="00BE0D1A">
                        <w:rPr>
                          <w:b/>
                          <w:sz w:val="16"/>
                          <w:szCs w:val="16"/>
                          <w:lang w:val="en-GB"/>
                        </w:rPr>
                        <w:t>Before</w:t>
                      </w:r>
                      <w:proofErr w:type="gramEnd"/>
                      <w:r w:rsidRPr="00BE0D1A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Interest and Taxes</w:t>
                      </w:r>
                    </w:p>
                    <w:p w:rsidR="00EA2D87" w:rsidRDefault="00EA2D8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B4414">
                        <w:rPr>
                          <w:b/>
                          <w:sz w:val="16"/>
                          <w:szCs w:val="16"/>
                        </w:rPr>
                        <w:t>Bénéfice</w:t>
                      </w:r>
                      <w:r w:rsidR="0068115C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BB4414">
                        <w:rPr>
                          <w:b/>
                          <w:sz w:val="16"/>
                          <w:szCs w:val="16"/>
                        </w:rPr>
                        <w:t xml:space="preserve"> avant Intérêts et Impôts </w:t>
                      </w:r>
                    </w:p>
                    <w:p w:rsidR="00EA2D87" w:rsidRPr="00172BBF" w:rsidRDefault="00EA2D8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A2D87" w:rsidRPr="00BB4414" w:rsidRDefault="00EA2D8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6D52">
                        <w:rPr>
                          <w:b/>
                          <w:sz w:val="16"/>
                          <w:szCs w:val="16"/>
                          <w:u w:val="single"/>
                        </w:rPr>
                        <w:t>M€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 : Million d’Euros</w:t>
                      </w:r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9D157" wp14:editId="2580B2ED">
                <wp:simplePos x="0" y="0"/>
                <wp:positionH relativeFrom="column">
                  <wp:posOffset>2319020</wp:posOffset>
                </wp:positionH>
                <wp:positionV relativeFrom="paragraph">
                  <wp:posOffset>3677920</wp:posOffset>
                </wp:positionV>
                <wp:extent cx="3939540" cy="1550035"/>
                <wp:effectExtent l="0" t="0" r="0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550035"/>
                        </a:xfrm>
                        <a:prstGeom prst="rect">
                          <a:avLst/>
                        </a:prstGeom>
                        <a:noFill/>
                        <a:ln w="15875" cap="rnd">
                          <a:noFill/>
                          <a:round/>
                          <a:headEnd/>
                          <a:tailEnd/>
                        </a:ln>
                        <a:effectLst>
                          <a:glow>
                            <a:schemeClr val="accent1"/>
                          </a:glow>
                        </a:effectLst>
                      </wps:spPr>
                      <wps:txbx>
                        <w:txbxContent>
                          <w:p w:rsidR="00EA2D87" w:rsidRPr="00AE11BB" w:rsidRDefault="00EA2D87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E11BB">
                              <w:rPr>
                                <w:b/>
                                <w:sz w:val="20"/>
                                <w:u w:val="single"/>
                              </w:rPr>
                              <w:t>Evolution sur 1 an :</w:t>
                            </w:r>
                          </w:p>
                          <w:p w:rsidR="00EA2D87" w:rsidRPr="00084684" w:rsidRDefault="00EA2D8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2D87" w:rsidRPr="00AE11BB" w:rsidRDefault="00EA2D87" w:rsidP="00894E2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AE11BB">
                              <w:rPr>
                                <w:b/>
                                <w:sz w:val="20"/>
                              </w:rPr>
                              <w:t>Intéres</w:t>
                            </w:r>
                            <w:r w:rsidR="0067429B">
                              <w:rPr>
                                <w:b/>
                                <w:sz w:val="20"/>
                              </w:rPr>
                              <w:t>sement + Participation : +</w:t>
                            </w:r>
                            <w:r w:rsidR="00853A49">
                              <w:rPr>
                                <w:b/>
                                <w:sz w:val="20"/>
                              </w:rPr>
                              <w:t>0,</w:t>
                            </w:r>
                            <w:r w:rsidR="0067429B">
                              <w:rPr>
                                <w:b/>
                                <w:sz w:val="20"/>
                              </w:rPr>
                              <w:t xml:space="preserve">1% </w:t>
                            </w:r>
                            <w:r w:rsidR="0067429B" w:rsidRPr="00063AE1">
                              <w:rPr>
                                <w:sz w:val="20"/>
                              </w:rPr>
                              <w:t xml:space="preserve">(2 </w:t>
                            </w:r>
                            <w:r w:rsidRPr="00063AE1">
                              <w:rPr>
                                <w:sz w:val="20"/>
                              </w:rPr>
                              <w:t xml:space="preserve">076€ / </w:t>
                            </w:r>
                            <w:r w:rsidR="0067429B" w:rsidRPr="00063AE1">
                              <w:rPr>
                                <w:sz w:val="20"/>
                              </w:rPr>
                              <w:t xml:space="preserve">2 </w:t>
                            </w:r>
                            <w:r w:rsidRPr="00063AE1">
                              <w:rPr>
                                <w:sz w:val="20"/>
                              </w:rPr>
                              <w:t>078€)</w:t>
                            </w:r>
                          </w:p>
                          <w:p w:rsidR="00EA2D87" w:rsidRPr="00AE11BB" w:rsidRDefault="00EA2D87" w:rsidP="00894E2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AE11BB">
                              <w:rPr>
                                <w:b/>
                                <w:sz w:val="20"/>
                              </w:rPr>
                              <w:t xml:space="preserve">Dividende par action : +33% </w:t>
                            </w:r>
                            <w:r w:rsidRPr="00063AE1">
                              <w:rPr>
                                <w:sz w:val="20"/>
                              </w:rPr>
                              <w:t>(0,45€ / 0,60€)</w:t>
                            </w:r>
                          </w:p>
                          <w:p w:rsidR="00EA2D87" w:rsidRPr="00AE11BB" w:rsidRDefault="0067429B" w:rsidP="00894E2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Bénéfice net EADS : +19% </w:t>
                            </w:r>
                            <w:r w:rsidRPr="00063AE1">
                              <w:rPr>
                                <w:sz w:val="20"/>
                              </w:rPr>
                              <w:t xml:space="preserve">(1 </w:t>
                            </w:r>
                            <w:r w:rsidR="00EA2D87" w:rsidRPr="00063AE1">
                              <w:rPr>
                                <w:sz w:val="20"/>
                              </w:rPr>
                              <w:t xml:space="preserve">033M€ / </w:t>
                            </w:r>
                            <w:r w:rsidRPr="00063AE1">
                              <w:rPr>
                                <w:sz w:val="20"/>
                              </w:rPr>
                              <w:t xml:space="preserve">1 </w:t>
                            </w:r>
                            <w:r w:rsidR="00EA2D87" w:rsidRPr="00063AE1">
                              <w:rPr>
                                <w:sz w:val="20"/>
                              </w:rPr>
                              <w:t>228M€)</w:t>
                            </w:r>
                          </w:p>
                          <w:p w:rsidR="00EA2D87" w:rsidRPr="00AE11BB" w:rsidRDefault="00EA2D87" w:rsidP="00894E2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AE11BB">
                              <w:rPr>
                                <w:b/>
                                <w:sz w:val="20"/>
                              </w:rPr>
                              <w:t>EBIT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67429B">
                              <w:rPr>
                                <w:b/>
                                <w:sz w:val="20"/>
                              </w:rPr>
                              <w:t xml:space="preserve"> EADS : +29% </w:t>
                            </w:r>
                            <w:r w:rsidR="0067429B" w:rsidRPr="00063AE1">
                              <w:rPr>
                                <w:sz w:val="20"/>
                              </w:rPr>
                              <w:t xml:space="preserve">(1 </w:t>
                            </w:r>
                            <w:r w:rsidRPr="00063AE1">
                              <w:rPr>
                                <w:sz w:val="20"/>
                              </w:rPr>
                              <w:t xml:space="preserve">696M€ / </w:t>
                            </w:r>
                            <w:r w:rsidR="0067429B" w:rsidRPr="00063AE1">
                              <w:rPr>
                                <w:sz w:val="20"/>
                              </w:rPr>
                              <w:t xml:space="preserve">2 </w:t>
                            </w:r>
                            <w:r w:rsidRPr="00063AE1">
                              <w:rPr>
                                <w:sz w:val="20"/>
                              </w:rPr>
                              <w:t>186M€)</w:t>
                            </w:r>
                          </w:p>
                          <w:p w:rsidR="00EA2D87" w:rsidRPr="00AE11BB" w:rsidRDefault="00EA2D87" w:rsidP="00894E2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AE11BB">
                              <w:rPr>
                                <w:b/>
                                <w:sz w:val="20"/>
                              </w:rPr>
                              <w:t>EBIT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Pr="00AE11BB">
                              <w:rPr>
                                <w:b/>
                                <w:sz w:val="20"/>
                              </w:rPr>
                              <w:t xml:space="preserve"> AIRBUS : +111% </w:t>
                            </w:r>
                            <w:r w:rsidRPr="00063AE1">
                              <w:rPr>
                                <w:sz w:val="20"/>
                              </w:rPr>
                              <w:t xml:space="preserve">(584M€ / </w:t>
                            </w:r>
                            <w:r w:rsidR="0067429B" w:rsidRPr="00063AE1">
                              <w:rPr>
                                <w:sz w:val="20"/>
                              </w:rPr>
                              <w:t xml:space="preserve">1 </w:t>
                            </w:r>
                            <w:r w:rsidRPr="00063AE1">
                              <w:rPr>
                                <w:sz w:val="20"/>
                              </w:rPr>
                              <w:t>230M€)</w:t>
                            </w:r>
                          </w:p>
                          <w:p w:rsidR="00EA2D87" w:rsidRDefault="00EA2D87"/>
                          <w:p w:rsidR="00EA2D87" w:rsidRDefault="00EA2D87"/>
                          <w:p w:rsidR="00EA2D87" w:rsidRDefault="00EA2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82.6pt;margin-top:289.6pt;width:310.2pt;height:1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" filled="f" stroked="f" strokeweight="1.25pt">
                <v:stroke joinstyle="round" endcap="round"/>
                <v:textbox>
                  <w:txbxContent>
                    <w:p w:rsidR="00EA2D87" w:rsidRPr="00AE11BB" w:rsidRDefault="00EA2D87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AE11BB">
                        <w:rPr>
                          <w:b/>
                          <w:sz w:val="20"/>
                          <w:u w:val="single"/>
                        </w:rPr>
                        <w:t>Evolution sur 1 an :</w:t>
                      </w:r>
                    </w:p>
                    <w:p w:rsidR="00EA2D87" w:rsidRPr="00084684" w:rsidRDefault="00EA2D8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A2D87" w:rsidRPr="00AE11BB" w:rsidRDefault="00EA2D87" w:rsidP="00894E2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b/>
                          <w:sz w:val="20"/>
                        </w:rPr>
                      </w:pPr>
                      <w:r w:rsidRPr="00AE11BB">
                        <w:rPr>
                          <w:b/>
                          <w:sz w:val="20"/>
                        </w:rPr>
                        <w:t>Intéres</w:t>
                      </w:r>
                      <w:r w:rsidR="0067429B">
                        <w:rPr>
                          <w:b/>
                          <w:sz w:val="20"/>
                        </w:rPr>
                        <w:t>sement + Participation : +</w:t>
                      </w:r>
                      <w:r w:rsidR="00853A49">
                        <w:rPr>
                          <w:b/>
                          <w:sz w:val="20"/>
                        </w:rPr>
                        <w:t>0,</w:t>
                      </w:r>
                      <w:r w:rsidR="0067429B">
                        <w:rPr>
                          <w:b/>
                          <w:sz w:val="20"/>
                        </w:rPr>
                        <w:t xml:space="preserve">1% </w:t>
                      </w:r>
                      <w:r w:rsidR="0067429B" w:rsidRPr="00063AE1">
                        <w:rPr>
                          <w:sz w:val="20"/>
                        </w:rPr>
                        <w:t xml:space="preserve">(2 </w:t>
                      </w:r>
                      <w:r w:rsidRPr="00063AE1">
                        <w:rPr>
                          <w:sz w:val="20"/>
                        </w:rPr>
                        <w:t xml:space="preserve">076€ / </w:t>
                      </w:r>
                      <w:r w:rsidR="0067429B" w:rsidRPr="00063AE1">
                        <w:rPr>
                          <w:sz w:val="20"/>
                        </w:rPr>
                        <w:t xml:space="preserve">2 </w:t>
                      </w:r>
                      <w:r w:rsidRPr="00063AE1">
                        <w:rPr>
                          <w:sz w:val="20"/>
                        </w:rPr>
                        <w:t>078€)</w:t>
                      </w:r>
                    </w:p>
                    <w:p w:rsidR="00EA2D87" w:rsidRPr="00AE11BB" w:rsidRDefault="00EA2D87" w:rsidP="00894E2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b/>
                          <w:sz w:val="20"/>
                        </w:rPr>
                      </w:pPr>
                      <w:r w:rsidRPr="00AE11BB">
                        <w:rPr>
                          <w:b/>
                          <w:sz w:val="20"/>
                        </w:rPr>
                        <w:t xml:space="preserve">Dividende par action : +33% </w:t>
                      </w:r>
                      <w:r w:rsidRPr="00063AE1">
                        <w:rPr>
                          <w:sz w:val="20"/>
                        </w:rPr>
                        <w:t>(0,45€ / 0,60€)</w:t>
                      </w:r>
                    </w:p>
                    <w:p w:rsidR="00EA2D87" w:rsidRPr="00AE11BB" w:rsidRDefault="0067429B" w:rsidP="00894E2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Bénéfice net EADS : +19% </w:t>
                      </w:r>
                      <w:r w:rsidRPr="00063AE1">
                        <w:rPr>
                          <w:sz w:val="20"/>
                        </w:rPr>
                        <w:t xml:space="preserve">(1 </w:t>
                      </w:r>
                      <w:r w:rsidR="00EA2D87" w:rsidRPr="00063AE1">
                        <w:rPr>
                          <w:sz w:val="20"/>
                        </w:rPr>
                        <w:t xml:space="preserve">033M€ / </w:t>
                      </w:r>
                      <w:r w:rsidRPr="00063AE1">
                        <w:rPr>
                          <w:sz w:val="20"/>
                        </w:rPr>
                        <w:t xml:space="preserve">1 </w:t>
                      </w:r>
                      <w:r w:rsidR="00EA2D87" w:rsidRPr="00063AE1">
                        <w:rPr>
                          <w:sz w:val="20"/>
                        </w:rPr>
                        <w:t>228M€)</w:t>
                      </w:r>
                    </w:p>
                    <w:p w:rsidR="00EA2D87" w:rsidRPr="00AE11BB" w:rsidRDefault="00EA2D87" w:rsidP="00894E2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b/>
                          <w:sz w:val="20"/>
                        </w:rPr>
                      </w:pPr>
                      <w:r w:rsidRPr="00AE11BB">
                        <w:rPr>
                          <w:b/>
                          <w:sz w:val="20"/>
                        </w:rPr>
                        <w:t>EBIT</w:t>
                      </w:r>
                      <w:r>
                        <w:rPr>
                          <w:b/>
                          <w:sz w:val="20"/>
                        </w:rPr>
                        <w:t>*</w:t>
                      </w:r>
                      <w:r w:rsidR="0067429B">
                        <w:rPr>
                          <w:b/>
                          <w:sz w:val="20"/>
                        </w:rPr>
                        <w:t xml:space="preserve"> EADS : +29% </w:t>
                      </w:r>
                      <w:r w:rsidR="0067429B" w:rsidRPr="00063AE1">
                        <w:rPr>
                          <w:sz w:val="20"/>
                        </w:rPr>
                        <w:t xml:space="preserve">(1 </w:t>
                      </w:r>
                      <w:r w:rsidRPr="00063AE1">
                        <w:rPr>
                          <w:sz w:val="20"/>
                        </w:rPr>
                        <w:t xml:space="preserve">696M€ / </w:t>
                      </w:r>
                      <w:r w:rsidR="0067429B" w:rsidRPr="00063AE1">
                        <w:rPr>
                          <w:sz w:val="20"/>
                        </w:rPr>
                        <w:t xml:space="preserve">2 </w:t>
                      </w:r>
                      <w:r w:rsidRPr="00063AE1">
                        <w:rPr>
                          <w:sz w:val="20"/>
                        </w:rPr>
                        <w:t>186M€)</w:t>
                      </w:r>
                    </w:p>
                    <w:p w:rsidR="00EA2D87" w:rsidRPr="00AE11BB" w:rsidRDefault="00EA2D87" w:rsidP="00894E2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b/>
                          <w:sz w:val="20"/>
                        </w:rPr>
                      </w:pPr>
                      <w:r w:rsidRPr="00AE11BB">
                        <w:rPr>
                          <w:b/>
                          <w:sz w:val="20"/>
                        </w:rPr>
                        <w:t>EBIT</w:t>
                      </w:r>
                      <w:r>
                        <w:rPr>
                          <w:b/>
                          <w:sz w:val="20"/>
                        </w:rPr>
                        <w:t>*</w:t>
                      </w:r>
                      <w:r w:rsidRPr="00AE11BB">
                        <w:rPr>
                          <w:b/>
                          <w:sz w:val="20"/>
                        </w:rPr>
                        <w:t xml:space="preserve"> AIRBUS : +111% </w:t>
                      </w:r>
                      <w:r w:rsidRPr="00063AE1">
                        <w:rPr>
                          <w:sz w:val="20"/>
                        </w:rPr>
                        <w:t xml:space="preserve">(584M€ / </w:t>
                      </w:r>
                      <w:r w:rsidR="0067429B" w:rsidRPr="00063AE1">
                        <w:rPr>
                          <w:sz w:val="20"/>
                        </w:rPr>
                        <w:t xml:space="preserve">1 </w:t>
                      </w:r>
                      <w:r w:rsidRPr="00063AE1">
                        <w:rPr>
                          <w:sz w:val="20"/>
                        </w:rPr>
                        <w:t>230M€)</w:t>
                      </w:r>
                    </w:p>
                    <w:p w:rsidR="00EA2D87" w:rsidRDefault="00EA2D87"/>
                    <w:p w:rsidR="00EA2D87" w:rsidRDefault="00EA2D87"/>
                    <w:p w:rsidR="00EA2D87" w:rsidRDefault="00EA2D87"/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CEA0A" wp14:editId="688B6775">
                <wp:simplePos x="0" y="0"/>
                <wp:positionH relativeFrom="column">
                  <wp:posOffset>-900430</wp:posOffset>
                </wp:positionH>
                <wp:positionV relativeFrom="paragraph">
                  <wp:posOffset>2070100</wp:posOffset>
                </wp:positionV>
                <wp:extent cx="3190875" cy="1270"/>
                <wp:effectExtent l="0" t="0" r="28575" b="36830"/>
                <wp:wrapNone/>
                <wp:docPr id="298" name="Connecteur droi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127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163pt" to="180.3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" strokecolor="#4579b8 [3044]" strokeweight="2pt">
                <v:stroke dashstyle="1 1" endcap="round"/>
              </v:lin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86360</wp:posOffset>
                </wp:positionV>
                <wp:extent cx="1619250" cy="1343025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87" w:rsidRDefault="00EA2D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E1AA66" wp14:editId="0F530617">
                                  <wp:extent cx="1470212" cy="1255059"/>
                                  <wp:effectExtent l="0" t="0" r="0" b="2540"/>
                                  <wp:docPr id="17" name="Graphiqu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37.65pt;margin-top:6.8pt;width:127.5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" filled="f" stroked="f">
                <v:textbox>
                  <w:txbxContent>
                    <w:p w:rsidR="00EA2D87" w:rsidRDefault="00EA2D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E1AA66" wp14:editId="0F530617">
                            <wp:extent cx="1470212" cy="1255059"/>
                            <wp:effectExtent l="0" t="0" r="0" b="2540"/>
                            <wp:docPr id="17" name="Graphique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41275</wp:posOffset>
                </wp:positionV>
                <wp:extent cx="1432560" cy="1354455"/>
                <wp:effectExtent l="0" t="0" r="0" b="0"/>
                <wp:wrapNone/>
                <wp:docPr id="29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D87" w:rsidRDefault="00EA2D87">
                            <w:r w:rsidRPr="005C0A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14260C" wp14:editId="32046763">
                                  <wp:extent cx="1398494" cy="1286995"/>
                                  <wp:effectExtent l="0" t="0" r="0" b="0"/>
                                  <wp:docPr id="18" name="Graphiqu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left:0;text-align:left;margin-left:646.8pt;margin-top:3.25pt;width:112.8pt;height:10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97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" filled="f" stroked="f">
                <v:textbox>
                  <w:txbxContent>
                    <w:p w:rsidR="00EA2D87" w:rsidRDefault="00EA2D87">
                      <w:r w:rsidRPr="005C0A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14260C" wp14:editId="32046763">
                            <wp:extent cx="1398494" cy="1286995"/>
                            <wp:effectExtent l="0" t="0" r="0" b="0"/>
                            <wp:docPr id="18" name="Graphique 2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1014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6603365</wp:posOffset>
                </wp:positionH>
                <wp:positionV relativeFrom="paragraph">
                  <wp:posOffset>1421130</wp:posOffset>
                </wp:positionV>
                <wp:extent cx="3036570" cy="590550"/>
                <wp:effectExtent l="0" t="0" r="11430" b="19050"/>
                <wp:wrapNone/>
                <wp:docPr id="29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93DA1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D87" w:rsidRPr="005D2740" w:rsidRDefault="00EA2D87" w:rsidP="004A76E3">
                            <w:pPr>
                              <w:rPr>
                                <w:b/>
                                <w:color w:val="C93DA1"/>
                                <w:sz w:val="16"/>
                                <w:szCs w:val="16"/>
                              </w:rPr>
                            </w:pPr>
                            <w:r w:rsidRPr="005D2740">
                              <w:rPr>
                                <w:b/>
                                <w:color w:val="C93DA1"/>
                                <w:sz w:val="16"/>
                                <w:szCs w:val="16"/>
                              </w:rPr>
                              <w:t>Le saviez-vous ?</w:t>
                            </w:r>
                          </w:p>
                          <w:p w:rsidR="00EA2D87" w:rsidRPr="005D2740" w:rsidRDefault="00EA2D87" w:rsidP="004A76E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A2D87" w:rsidRPr="005D2740" w:rsidRDefault="00EA2D87" w:rsidP="004A76E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Airbus représen</w:t>
                            </w:r>
                            <w:r w:rsidR="00886B1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 les 2/3 du Chiffre d’Affaire</w:t>
                            </w: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(C.A) d’EADS, 56% des bénéfices (EBIT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5D27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 et environ 50% des effectifs.</w:t>
                            </w:r>
                          </w:p>
                          <w:p w:rsidR="00EA2D87" w:rsidRDefault="00EA2D87" w:rsidP="004A76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A2D87" w:rsidRDefault="00EA2D87" w:rsidP="004A76E3"/>
                          <w:p w:rsidR="00EA2D87" w:rsidRDefault="00EA2D87" w:rsidP="004A76E3"/>
                          <w:p w:rsidR="00EA2D87" w:rsidRDefault="00EA2D87" w:rsidP="004A76E3"/>
                          <w:p w:rsidR="00EA2D87" w:rsidRDefault="00EA2D87" w:rsidP="004A76E3"/>
                          <w:p w:rsidR="00EA2D87" w:rsidRDefault="00EA2D87" w:rsidP="004A76E3"/>
                          <w:p w:rsidR="00EA2D87" w:rsidRDefault="00EA2D87" w:rsidP="004A7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57" style="position:absolute;left:0;text-align:left;margin-left:519.95pt;margin-top:111.9pt;width:239.1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" filled="f" strokecolor="#c93da1" strokeweight="2pt">
                <v:stroke dashstyle="dash" joinstyle="bevel"/>
                <v:path arrowok="t"/>
                <v:textbox>
                  <w:txbxContent>
                    <w:p w:rsidR="00EA2D87" w:rsidRPr="005D2740" w:rsidRDefault="00EA2D87" w:rsidP="004A76E3">
                      <w:pPr>
                        <w:rPr>
                          <w:b/>
                          <w:color w:val="C93DA1"/>
                          <w:sz w:val="16"/>
                          <w:szCs w:val="16"/>
                        </w:rPr>
                      </w:pPr>
                      <w:r w:rsidRPr="005D2740">
                        <w:rPr>
                          <w:b/>
                          <w:color w:val="C93DA1"/>
                          <w:sz w:val="16"/>
                          <w:szCs w:val="16"/>
                        </w:rPr>
                        <w:t>Le saviez-vous ?</w:t>
                      </w:r>
                    </w:p>
                    <w:p w:rsidR="00EA2D87" w:rsidRPr="005D2740" w:rsidRDefault="00EA2D87" w:rsidP="004A76E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A2D87" w:rsidRPr="005D2740" w:rsidRDefault="00EA2D87" w:rsidP="004A76E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>Airbus représen</w:t>
                      </w:r>
                      <w:r w:rsidR="00886B12">
                        <w:rPr>
                          <w:color w:val="000000" w:themeColor="text1"/>
                          <w:sz w:val="16"/>
                          <w:szCs w:val="16"/>
                        </w:rPr>
                        <w:t>te les 2/3 du Chiffre d’Affaire</w:t>
                      </w: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(C.A) d’EADS, 56% des bénéfices (EBIT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5D2740">
                        <w:rPr>
                          <w:color w:val="000000" w:themeColor="text1"/>
                          <w:sz w:val="16"/>
                          <w:szCs w:val="16"/>
                        </w:rPr>
                        <w:t>) et environ 50% des effectifs.</w:t>
                      </w:r>
                    </w:p>
                    <w:p w:rsidR="00EA2D87" w:rsidRDefault="00EA2D87" w:rsidP="004A76E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EA2D87" w:rsidRDefault="00EA2D87" w:rsidP="004A76E3"/>
                    <w:p w:rsidR="00EA2D87" w:rsidRDefault="00EA2D87" w:rsidP="004A76E3"/>
                    <w:p w:rsidR="00EA2D87" w:rsidRDefault="00EA2D87" w:rsidP="004A76E3"/>
                    <w:p w:rsidR="00EA2D87" w:rsidRDefault="00EA2D87" w:rsidP="004A76E3"/>
                    <w:p w:rsidR="00EA2D87" w:rsidRDefault="00EA2D87" w:rsidP="004A76E3"/>
                    <w:p w:rsidR="00EA2D87" w:rsidRDefault="00EA2D87" w:rsidP="004A76E3"/>
                  </w:txbxContent>
                </v:textbox>
              </v:roundrect>
            </w:pict>
          </mc:Fallback>
        </mc:AlternateContent>
      </w:r>
      <w:r w:rsidR="007910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255270</wp:posOffset>
                </wp:positionV>
                <wp:extent cx="3114675" cy="1788795"/>
                <wp:effectExtent l="0" t="0" r="0" b="190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FB" w:rsidRDefault="004C60F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91790" cy="1718310"/>
                                  <wp:effectExtent l="0" t="0" r="3810" b="0"/>
                                  <wp:docPr id="1" name="Graphiqu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66.5pt;margin-top:20.1pt;width:245.25pt;height:14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" filled="f" stroked="f">
                <v:textbox>
                  <w:txbxContent>
                    <w:p w:rsidR="004C60FB" w:rsidRDefault="004C60F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91790" cy="1718310"/>
                            <wp:effectExtent l="0" t="0" r="3810" b="0"/>
                            <wp:docPr id="1" name="Graphique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5193" w:rsidSect="000A3C9E">
      <w:pgSz w:w="16839" w:h="11907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;visibility:visible" o:bullet="t">
        <v:imagedata r:id="rId1" o:title=""/>
      </v:shape>
    </w:pict>
  </w:numPicBullet>
  <w:numPicBullet w:numPicBulletId="1">
    <w:pict>
      <v:shape id="_x0000_i1032" type="#_x0000_t75" style="width:10.5pt;height:10.5pt;visibility:visible" o:bullet="t">
        <v:imagedata r:id="rId2" o:title=""/>
      </v:shape>
    </w:pict>
  </w:numPicBullet>
  <w:numPicBullet w:numPicBulletId="2">
    <w:pict>
      <v:shape id="_x0000_i1033" type="#_x0000_t75" style="width:11.25pt;height:12pt;visibility:visible" o:bullet="t">
        <v:imagedata r:id="rId3" o:title=""/>
      </v:shape>
    </w:pict>
  </w:numPicBullet>
  <w:numPicBullet w:numPicBulletId="3">
    <w:pict>
      <v:shape id="_x0000_i1034" type="#_x0000_t75" style="width:12pt;height:12pt;visibility:visible" o:bullet="t">
        <v:imagedata r:id="rId4" o:title=""/>
      </v:shape>
    </w:pict>
  </w:numPicBullet>
  <w:numPicBullet w:numPicBulletId="4">
    <w:pict>
      <v:shape id="_x0000_i1035" type="#_x0000_t75" style="width:12pt;height:12pt;visibility:visible" o:bullet="t">
        <v:imagedata r:id="rId5" o:title=""/>
      </v:shape>
    </w:pict>
  </w:numPicBullet>
  <w:abstractNum w:abstractNumId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919A0"/>
    <w:multiLevelType w:val="hybridMultilevel"/>
    <w:tmpl w:val="63E84468"/>
    <w:lvl w:ilvl="0" w:tplc="CF8CB4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62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5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2C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29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423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6E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E6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24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A461CE"/>
    <w:multiLevelType w:val="hybridMultilevel"/>
    <w:tmpl w:val="DDB28B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24EE3"/>
    <w:multiLevelType w:val="hybridMultilevel"/>
    <w:tmpl w:val="427274EC"/>
    <w:lvl w:ilvl="0" w:tplc="0EE4A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8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85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2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2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A5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48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E044CE0"/>
    <w:multiLevelType w:val="hybridMultilevel"/>
    <w:tmpl w:val="6D8638A2"/>
    <w:lvl w:ilvl="0" w:tplc="19120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BF"/>
    <w:rsid w:val="0001367F"/>
    <w:rsid w:val="0003572F"/>
    <w:rsid w:val="00063AE1"/>
    <w:rsid w:val="00064105"/>
    <w:rsid w:val="00072D1F"/>
    <w:rsid w:val="00084684"/>
    <w:rsid w:val="000969F6"/>
    <w:rsid w:val="00097EAE"/>
    <w:rsid w:val="000A3C9E"/>
    <w:rsid w:val="000E053A"/>
    <w:rsid w:val="000E1B25"/>
    <w:rsid w:val="000E1EBB"/>
    <w:rsid w:val="000F3911"/>
    <w:rsid w:val="00100187"/>
    <w:rsid w:val="0011016E"/>
    <w:rsid w:val="001106E2"/>
    <w:rsid w:val="00113CA5"/>
    <w:rsid w:val="001156DD"/>
    <w:rsid w:val="001235BB"/>
    <w:rsid w:val="001304F9"/>
    <w:rsid w:val="0014617C"/>
    <w:rsid w:val="00150FD2"/>
    <w:rsid w:val="00167205"/>
    <w:rsid w:val="00172BBF"/>
    <w:rsid w:val="0017401D"/>
    <w:rsid w:val="00186409"/>
    <w:rsid w:val="001A0062"/>
    <w:rsid w:val="001B2992"/>
    <w:rsid w:val="001C3804"/>
    <w:rsid w:val="001C77E3"/>
    <w:rsid w:val="001D2137"/>
    <w:rsid w:val="001D441F"/>
    <w:rsid w:val="001D5193"/>
    <w:rsid w:val="001E7676"/>
    <w:rsid w:val="00205917"/>
    <w:rsid w:val="0021199C"/>
    <w:rsid w:val="00216122"/>
    <w:rsid w:val="002463F8"/>
    <w:rsid w:val="00253384"/>
    <w:rsid w:val="00293A27"/>
    <w:rsid w:val="002A53B9"/>
    <w:rsid w:val="002B699D"/>
    <w:rsid w:val="002C4359"/>
    <w:rsid w:val="002F52A9"/>
    <w:rsid w:val="002F67AC"/>
    <w:rsid w:val="003124D1"/>
    <w:rsid w:val="00321266"/>
    <w:rsid w:val="00327AF7"/>
    <w:rsid w:val="00342BC5"/>
    <w:rsid w:val="00345A4E"/>
    <w:rsid w:val="003572BA"/>
    <w:rsid w:val="00360EBA"/>
    <w:rsid w:val="003668A5"/>
    <w:rsid w:val="003678CF"/>
    <w:rsid w:val="00391ECC"/>
    <w:rsid w:val="003B04A0"/>
    <w:rsid w:val="003B4C24"/>
    <w:rsid w:val="003B688D"/>
    <w:rsid w:val="003D3C36"/>
    <w:rsid w:val="003D70C3"/>
    <w:rsid w:val="0040578E"/>
    <w:rsid w:val="0043490C"/>
    <w:rsid w:val="00455A39"/>
    <w:rsid w:val="004674D8"/>
    <w:rsid w:val="00467977"/>
    <w:rsid w:val="00471D75"/>
    <w:rsid w:val="00491E8D"/>
    <w:rsid w:val="004920F3"/>
    <w:rsid w:val="004A76E3"/>
    <w:rsid w:val="004B4BFE"/>
    <w:rsid w:val="004C3C5B"/>
    <w:rsid w:val="004C60FB"/>
    <w:rsid w:val="004F7B36"/>
    <w:rsid w:val="0051175D"/>
    <w:rsid w:val="00540894"/>
    <w:rsid w:val="00562810"/>
    <w:rsid w:val="005677D5"/>
    <w:rsid w:val="00572B0F"/>
    <w:rsid w:val="00575F35"/>
    <w:rsid w:val="005849F5"/>
    <w:rsid w:val="005A285D"/>
    <w:rsid w:val="005A7F96"/>
    <w:rsid w:val="005B039F"/>
    <w:rsid w:val="005B12F8"/>
    <w:rsid w:val="005B18AF"/>
    <w:rsid w:val="005C0A8A"/>
    <w:rsid w:val="005C4BC3"/>
    <w:rsid w:val="005D0562"/>
    <w:rsid w:val="005D2740"/>
    <w:rsid w:val="005D5297"/>
    <w:rsid w:val="005E2370"/>
    <w:rsid w:val="0061198C"/>
    <w:rsid w:val="006356B4"/>
    <w:rsid w:val="00635CF9"/>
    <w:rsid w:val="0064015B"/>
    <w:rsid w:val="006404E0"/>
    <w:rsid w:val="00641563"/>
    <w:rsid w:val="0064784F"/>
    <w:rsid w:val="006729A3"/>
    <w:rsid w:val="0067429B"/>
    <w:rsid w:val="0068115C"/>
    <w:rsid w:val="006B1CE3"/>
    <w:rsid w:val="006C7504"/>
    <w:rsid w:val="006E0501"/>
    <w:rsid w:val="006E5869"/>
    <w:rsid w:val="006E723C"/>
    <w:rsid w:val="007369A0"/>
    <w:rsid w:val="007544FF"/>
    <w:rsid w:val="00755CE9"/>
    <w:rsid w:val="0075709B"/>
    <w:rsid w:val="00767EDF"/>
    <w:rsid w:val="007800B0"/>
    <w:rsid w:val="00787023"/>
    <w:rsid w:val="00791014"/>
    <w:rsid w:val="00796730"/>
    <w:rsid w:val="007A1211"/>
    <w:rsid w:val="007A2724"/>
    <w:rsid w:val="007A6281"/>
    <w:rsid w:val="007C4FA6"/>
    <w:rsid w:val="007C5A1E"/>
    <w:rsid w:val="007C6D3F"/>
    <w:rsid w:val="007D74CD"/>
    <w:rsid w:val="007E0506"/>
    <w:rsid w:val="007F287F"/>
    <w:rsid w:val="0081767E"/>
    <w:rsid w:val="00820409"/>
    <w:rsid w:val="00820731"/>
    <w:rsid w:val="00827034"/>
    <w:rsid w:val="0083560A"/>
    <w:rsid w:val="00850596"/>
    <w:rsid w:val="00853A49"/>
    <w:rsid w:val="0086155E"/>
    <w:rsid w:val="00862EB3"/>
    <w:rsid w:val="00884C2D"/>
    <w:rsid w:val="00886B12"/>
    <w:rsid w:val="00890A98"/>
    <w:rsid w:val="00894E2A"/>
    <w:rsid w:val="008B3EAD"/>
    <w:rsid w:val="008C0B14"/>
    <w:rsid w:val="008D0158"/>
    <w:rsid w:val="008D2FA4"/>
    <w:rsid w:val="008E0DC7"/>
    <w:rsid w:val="0093185C"/>
    <w:rsid w:val="009605DF"/>
    <w:rsid w:val="00965582"/>
    <w:rsid w:val="00982DF7"/>
    <w:rsid w:val="009A62E0"/>
    <w:rsid w:val="009B359B"/>
    <w:rsid w:val="009D2FE4"/>
    <w:rsid w:val="009E48F7"/>
    <w:rsid w:val="009E4965"/>
    <w:rsid w:val="00A1430E"/>
    <w:rsid w:val="00A164CF"/>
    <w:rsid w:val="00A20EF4"/>
    <w:rsid w:val="00A359C0"/>
    <w:rsid w:val="00A3789F"/>
    <w:rsid w:val="00A41346"/>
    <w:rsid w:val="00A525CA"/>
    <w:rsid w:val="00A577A1"/>
    <w:rsid w:val="00A7211B"/>
    <w:rsid w:val="00A85FA0"/>
    <w:rsid w:val="00A92788"/>
    <w:rsid w:val="00AA0470"/>
    <w:rsid w:val="00AA1846"/>
    <w:rsid w:val="00AC2DC0"/>
    <w:rsid w:val="00AD36F0"/>
    <w:rsid w:val="00AE11BB"/>
    <w:rsid w:val="00B20198"/>
    <w:rsid w:val="00B26328"/>
    <w:rsid w:val="00B36EE6"/>
    <w:rsid w:val="00B411D2"/>
    <w:rsid w:val="00B426A8"/>
    <w:rsid w:val="00B62944"/>
    <w:rsid w:val="00B648C7"/>
    <w:rsid w:val="00B73E49"/>
    <w:rsid w:val="00B74E69"/>
    <w:rsid w:val="00B75D1B"/>
    <w:rsid w:val="00B84F49"/>
    <w:rsid w:val="00B87AAC"/>
    <w:rsid w:val="00BA3311"/>
    <w:rsid w:val="00BA3B9E"/>
    <w:rsid w:val="00BB4414"/>
    <w:rsid w:val="00BC4A14"/>
    <w:rsid w:val="00BD49EE"/>
    <w:rsid w:val="00BD6A5D"/>
    <w:rsid w:val="00BE0D1A"/>
    <w:rsid w:val="00C0144A"/>
    <w:rsid w:val="00C1225B"/>
    <w:rsid w:val="00C263B6"/>
    <w:rsid w:val="00C30AA9"/>
    <w:rsid w:val="00C641BF"/>
    <w:rsid w:val="00C64C4D"/>
    <w:rsid w:val="00CE161A"/>
    <w:rsid w:val="00CF3365"/>
    <w:rsid w:val="00D05C1F"/>
    <w:rsid w:val="00D06A6F"/>
    <w:rsid w:val="00D15510"/>
    <w:rsid w:val="00D33AF4"/>
    <w:rsid w:val="00D47883"/>
    <w:rsid w:val="00D75415"/>
    <w:rsid w:val="00D75BD2"/>
    <w:rsid w:val="00D84637"/>
    <w:rsid w:val="00D91137"/>
    <w:rsid w:val="00DB6345"/>
    <w:rsid w:val="00DC238E"/>
    <w:rsid w:val="00DC3365"/>
    <w:rsid w:val="00DC42F6"/>
    <w:rsid w:val="00DC6FC0"/>
    <w:rsid w:val="00DD4544"/>
    <w:rsid w:val="00E07909"/>
    <w:rsid w:val="00E111EE"/>
    <w:rsid w:val="00E201C0"/>
    <w:rsid w:val="00E22A96"/>
    <w:rsid w:val="00E26D52"/>
    <w:rsid w:val="00E344D3"/>
    <w:rsid w:val="00E744B5"/>
    <w:rsid w:val="00E96E53"/>
    <w:rsid w:val="00EA1F83"/>
    <w:rsid w:val="00EA2D87"/>
    <w:rsid w:val="00EC1E66"/>
    <w:rsid w:val="00EC262C"/>
    <w:rsid w:val="00F064F1"/>
    <w:rsid w:val="00F408EE"/>
    <w:rsid w:val="00F40D7F"/>
    <w:rsid w:val="00F40E0C"/>
    <w:rsid w:val="00F5002A"/>
    <w:rsid w:val="00F535BE"/>
    <w:rsid w:val="00F55E10"/>
    <w:rsid w:val="00F6634C"/>
    <w:rsid w:val="00F666D9"/>
    <w:rsid w:val="00F73A0F"/>
    <w:rsid w:val="00FA01AA"/>
    <w:rsid w:val="00FC1974"/>
    <w:rsid w:val="00FC513D"/>
    <w:rsid w:val="00FF057A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434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D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BD6A5D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BD6A5D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BD6A5D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BD6A5D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BD6A5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BD6A5D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BD6A5D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BD6A5D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BD6A5D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BD6A5D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BD6A5D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BD6A5D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BD6A5D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BD6A5D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BD6A5D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BD6A5D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BD6A5D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BD6A5D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BD6A5D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BD6A5D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BD6A5D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BD6A5D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BD6A5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6A5D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D6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A5D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BD6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D6A5D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BD6A5D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BD6A5D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BD6A5D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BD6A5D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BD6A5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D6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BD6A5D"/>
    <w:pPr>
      <w:spacing w:after="240"/>
      <w:ind w:left="425"/>
    </w:pPr>
  </w:style>
  <w:style w:type="paragraph" w:customStyle="1" w:styleId="Text2">
    <w:name w:val="Text 2"/>
    <w:basedOn w:val="Text1"/>
    <w:rsid w:val="00BD6A5D"/>
    <w:pPr>
      <w:ind w:left="567"/>
    </w:pPr>
  </w:style>
  <w:style w:type="paragraph" w:customStyle="1" w:styleId="Text3">
    <w:name w:val="Text 3"/>
    <w:basedOn w:val="Text2"/>
    <w:rsid w:val="00BD6A5D"/>
    <w:pPr>
      <w:ind w:left="1276"/>
    </w:pPr>
  </w:style>
  <w:style w:type="paragraph" w:customStyle="1" w:styleId="Text4">
    <w:name w:val="Text 4"/>
    <w:basedOn w:val="Text3"/>
    <w:rsid w:val="00BD6A5D"/>
    <w:pPr>
      <w:ind w:left="2126"/>
    </w:pPr>
  </w:style>
  <w:style w:type="paragraph" w:customStyle="1" w:styleId="Text5">
    <w:name w:val="Text 5"/>
    <w:basedOn w:val="Text4"/>
    <w:rsid w:val="00BD6A5D"/>
  </w:style>
  <w:style w:type="paragraph" w:customStyle="1" w:styleId="Text6">
    <w:name w:val="Text 6"/>
    <w:basedOn w:val="Text5"/>
    <w:rsid w:val="00BD6A5D"/>
  </w:style>
  <w:style w:type="paragraph" w:styleId="Titre">
    <w:name w:val="Title"/>
    <w:basedOn w:val="Normal"/>
    <w:next w:val="Normal"/>
    <w:link w:val="TitreCar"/>
    <w:uiPriority w:val="10"/>
    <w:rsid w:val="00BD6A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D6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BD6A5D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BD6A5D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BD6A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BD6A5D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BD6A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BD6A5D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BD6A5D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BD6A5D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BD6A5D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BD6A5D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BD6A5D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BD6A5D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BD6A5D"/>
    <w:pPr>
      <w:ind w:left="1320"/>
    </w:pPr>
  </w:style>
  <w:style w:type="paragraph" w:styleId="TM8">
    <w:name w:val="toc 8"/>
    <w:basedOn w:val="AirbusStandard"/>
    <w:next w:val="Normal"/>
    <w:semiHidden/>
    <w:rsid w:val="00BD6A5D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BD6A5D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1BF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B36E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26A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A53B9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5C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D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BD6A5D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BD6A5D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BD6A5D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BD6A5D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BD6A5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BD6A5D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BD6A5D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BD6A5D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BD6A5D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BD6A5D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BD6A5D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BD6A5D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BD6A5D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BD6A5D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BD6A5D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BD6A5D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BD6A5D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BD6A5D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BD6A5D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BD6A5D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BD6A5D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BD6A5D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BD6A5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6A5D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D6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A5D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BD6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D6A5D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BD6A5D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BD6A5D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BD6A5D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BD6A5D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BD6A5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D6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BD6A5D"/>
    <w:pPr>
      <w:spacing w:after="240"/>
      <w:ind w:left="425"/>
    </w:pPr>
  </w:style>
  <w:style w:type="paragraph" w:customStyle="1" w:styleId="Text2">
    <w:name w:val="Text 2"/>
    <w:basedOn w:val="Text1"/>
    <w:rsid w:val="00BD6A5D"/>
    <w:pPr>
      <w:ind w:left="567"/>
    </w:pPr>
  </w:style>
  <w:style w:type="paragraph" w:customStyle="1" w:styleId="Text3">
    <w:name w:val="Text 3"/>
    <w:basedOn w:val="Text2"/>
    <w:rsid w:val="00BD6A5D"/>
    <w:pPr>
      <w:ind w:left="1276"/>
    </w:pPr>
  </w:style>
  <w:style w:type="paragraph" w:customStyle="1" w:styleId="Text4">
    <w:name w:val="Text 4"/>
    <w:basedOn w:val="Text3"/>
    <w:rsid w:val="00BD6A5D"/>
    <w:pPr>
      <w:ind w:left="2126"/>
    </w:pPr>
  </w:style>
  <w:style w:type="paragraph" w:customStyle="1" w:styleId="Text5">
    <w:name w:val="Text 5"/>
    <w:basedOn w:val="Text4"/>
    <w:rsid w:val="00BD6A5D"/>
  </w:style>
  <w:style w:type="paragraph" w:customStyle="1" w:styleId="Text6">
    <w:name w:val="Text 6"/>
    <w:basedOn w:val="Text5"/>
    <w:rsid w:val="00BD6A5D"/>
  </w:style>
  <w:style w:type="paragraph" w:styleId="Titre">
    <w:name w:val="Title"/>
    <w:basedOn w:val="Normal"/>
    <w:next w:val="Normal"/>
    <w:link w:val="TitreCar"/>
    <w:uiPriority w:val="10"/>
    <w:rsid w:val="00BD6A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D6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BD6A5D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BD6A5D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BD6A5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BD6A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BD6A5D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BD6A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BD6A5D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BD6A5D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BD6A5D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BD6A5D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BD6A5D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BD6A5D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BD6A5D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BD6A5D"/>
    <w:pPr>
      <w:ind w:left="1320"/>
    </w:pPr>
  </w:style>
  <w:style w:type="paragraph" w:styleId="TM8">
    <w:name w:val="toc 8"/>
    <w:basedOn w:val="AirbusStandard"/>
    <w:next w:val="Normal"/>
    <w:semiHidden/>
    <w:rsid w:val="00BD6A5D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BD6A5D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1BF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B36E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26A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A53B9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5C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mailto:Syndicat.CGT-Saint-Nazaire@airbus.com" TargetMode="External"/><Relationship Id="rId18" Type="http://schemas.openxmlformats.org/officeDocument/2006/relationships/hyperlink" Target="mailto:Syndicat.CGT-Nantes@airbus.com" TargetMode="Externa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://people10.airbus.corp/People/Data/FR/Personnel_Infomation/Bilan_Social_2011_AOP.pdf" TargetMode="External"/><Relationship Id="rId7" Type="http://schemas.openxmlformats.org/officeDocument/2006/relationships/image" Target="media/image6.jpeg"/><Relationship Id="rId12" Type="http://schemas.openxmlformats.org/officeDocument/2006/relationships/hyperlink" Target="mailto:Syndicat.CGT-Nantes@airbus.com" TargetMode="External"/><Relationship Id="rId17" Type="http://schemas.openxmlformats.org/officeDocument/2006/relationships/hyperlink" Target="mailto:Syndicat.CGT-Toulouse@airbus.com" TargetMode="External"/><Relationship Id="rId25" Type="http://schemas.openxmlformats.org/officeDocument/2006/relationships/chart" Target="charts/chart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ads.com/eads/france/fr/presse/press.fr_20130514_eads_q1.html" TargetMode="External"/><Relationship Id="rId20" Type="http://schemas.openxmlformats.org/officeDocument/2006/relationships/hyperlink" Target="http://people10.airbus.corp/Unions_AOP/eSites/CGT/FR/index.htm" TargetMode="External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dicat.CGT-Toulouse@airbus.com" TargetMode="External"/><Relationship Id="rId24" Type="http://schemas.openxmlformats.org/officeDocument/2006/relationships/chart" Target="charts/chart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eople10.airbus.corp/People/Data/FR/Personnel_Infomation/Bilan_Social_2011_AOP.pdf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10" Type="http://schemas.openxmlformats.org/officeDocument/2006/relationships/image" Target="media/image8.jpeg"/><Relationship Id="rId19" Type="http://schemas.openxmlformats.org/officeDocument/2006/relationships/hyperlink" Target="mailto:Syndicat.CGT-Saint-Nazaire@airbus.com" TargetMode="External"/><Relationship Id="rId31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people10.airbus.corp/Unions_AOP/eSites/CGT/FR/index.htm" TargetMode="External"/><Relationship Id="rId22" Type="http://schemas.openxmlformats.org/officeDocument/2006/relationships/hyperlink" Target="http://www.eads.com/eads/france/fr/presse/press.fr_20130514_eads_q1.html" TargetMode="External"/><Relationship Id="rId27" Type="http://schemas.openxmlformats.org/officeDocument/2006/relationships/chart" Target="charts/chart6.xml"/><Relationship Id="rId30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03748098366686"/>
          <c:y val="5.1792828685258967E-2"/>
          <c:w val="0.83862957130358706"/>
          <c:h val="0.68492195054565552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92D050"/>
              </a:solidFill>
            </a:ln>
          </c:spPr>
          <c:marker>
            <c:symbol val="none"/>
          </c:marker>
          <c:dPt>
            <c:idx val="0"/>
            <c:bubble3D val="0"/>
            <c:spPr>
              <a:ln>
                <a:solidFill>
                  <a:srgbClr val="60FA67"/>
                </a:solidFill>
              </a:ln>
            </c:spPr>
          </c:dPt>
          <c:cat>
            <c:numRef>
              <c:f>Feuil1!$A$1:$A$60</c:f>
              <c:numCache>
                <c:formatCode>d\-mmm\-yy</c:formatCode>
                <c:ptCount val="60"/>
                <c:pt idx="0">
                  <c:v>39600</c:v>
                </c:pt>
                <c:pt idx="1">
                  <c:v>39630</c:v>
                </c:pt>
                <c:pt idx="2">
                  <c:v>39661</c:v>
                </c:pt>
                <c:pt idx="3">
                  <c:v>39692</c:v>
                </c:pt>
                <c:pt idx="4">
                  <c:v>39722</c:v>
                </c:pt>
                <c:pt idx="5">
                  <c:v>39753</c:v>
                </c:pt>
                <c:pt idx="6">
                  <c:v>39783</c:v>
                </c:pt>
                <c:pt idx="7">
                  <c:v>39814</c:v>
                </c:pt>
                <c:pt idx="8">
                  <c:v>39845</c:v>
                </c:pt>
                <c:pt idx="9">
                  <c:v>39873</c:v>
                </c:pt>
                <c:pt idx="10">
                  <c:v>39904</c:v>
                </c:pt>
                <c:pt idx="11">
                  <c:v>39934</c:v>
                </c:pt>
                <c:pt idx="12">
                  <c:v>39965</c:v>
                </c:pt>
                <c:pt idx="13">
                  <c:v>39995</c:v>
                </c:pt>
                <c:pt idx="14">
                  <c:v>40026</c:v>
                </c:pt>
                <c:pt idx="15">
                  <c:v>40057</c:v>
                </c:pt>
                <c:pt idx="16">
                  <c:v>40087</c:v>
                </c:pt>
                <c:pt idx="17">
                  <c:v>40118</c:v>
                </c:pt>
                <c:pt idx="18">
                  <c:v>40148</c:v>
                </c:pt>
                <c:pt idx="19">
                  <c:v>40179</c:v>
                </c:pt>
                <c:pt idx="20">
                  <c:v>40210</c:v>
                </c:pt>
                <c:pt idx="21">
                  <c:v>40238</c:v>
                </c:pt>
                <c:pt idx="22">
                  <c:v>40269</c:v>
                </c:pt>
                <c:pt idx="23">
                  <c:v>40299</c:v>
                </c:pt>
                <c:pt idx="24">
                  <c:v>40330</c:v>
                </c:pt>
                <c:pt idx="25">
                  <c:v>40360</c:v>
                </c:pt>
                <c:pt idx="26">
                  <c:v>40391</c:v>
                </c:pt>
                <c:pt idx="27">
                  <c:v>40422</c:v>
                </c:pt>
                <c:pt idx="28">
                  <c:v>40452</c:v>
                </c:pt>
                <c:pt idx="29">
                  <c:v>40483</c:v>
                </c:pt>
                <c:pt idx="30">
                  <c:v>40513</c:v>
                </c:pt>
                <c:pt idx="31">
                  <c:v>40544</c:v>
                </c:pt>
                <c:pt idx="32">
                  <c:v>40575</c:v>
                </c:pt>
                <c:pt idx="33">
                  <c:v>40603</c:v>
                </c:pt>
                <c:pt idx="34">
                  <c:v>40634</c:v>
                </c:pt>
                <c:pt idx="35">
                  <c:v>40664</c:v>
                </c:pt>
                <c:pt idx="36">
                  <c:v>40695</c:v>
                </c:pt>
                <c:pt idx="37">
                  <c:v>40725</c:v>
                </c:pt>
                <c:pt idx="38">
                  <c:v>40756</c:v>
                </c:pt>
                <c:pt idx="39">
                  <c:v>40787</c:v>
                </c:pt>
                <c:pt idx="40">
                  <c:v>40817</c:v>
                </c:pt>
                <c:pt idx="41">
                  <c:v>40848</c:v>
                </c:pt>
                <c:pt idx="42">
                  <c:v>40878</c:v>
                </c:pt>
                <c:pt idx="43">
                  <c:v>40909</c:v>
                </c:pt>
                <c:pt idx="44">
                  <c:v>40940</c:v>
                </c:pt>
                <c:pt idx="45">
                  <c:v>40969</c:v>
                </c:pt>
                <c:pt idx="46">
                  <c:v>41000</c:v>
                </c:pt>
                <c:pt idx="47">
                  <c:v>41030</c:v>
                </c:pt>
                <c:pt idx="48">
                  <c:v>41061</c:v>
                </c:pt>
                <c:pt idx="49">
                  <c:v>41091</c:v>
                </c:pt>
                <c:pt idx="50">
                  <c:v>41122</c:v>
                </c:pt>
                <c:pt idx="51">
                  <c:v>41153</c:v>
                </c:pt>
                <c:pt idx="52">
                  <c:v>41183</c:v>
                </c:pt>
                <c:pt idx="53">
                  <c:v>41214</c:v>
                </c:pt>
                <c:pt idx="54">
                  <c:v>41244</c:v>
                </c:pt>
                <c:pt idx="55">
                  <c:v>41275</c:v>
                </c:pt>
                <c:pt idx="56">
                  <c:v>41306</c:v>
                </c:pt>
                <c:pt idx="57">
                  <c:v>41334</c:v>
                </c:pt>
                <c:pt idx="58">
                  <c:v>41365</c:v>
                </c:pt>
                <c:pt idx="59">
                  <c:v>41395</c:v>
                </c:pt>
              </c:numCache>
            </c:numRef>
          </c:cat>
          <c:val>
            <c:numRef>
              <c:f>Feuil1!$B$1:$B$60</c:f>
              <c:numCache>
                <c:formatCode>"€"#,##0.00_);[Red]\("€"#,##0.00\)</c:formatCode>
                <c:ptCount val="60"/>
                <c:pt idx="0">
                  <c:v>14.07</c:v>
                </c:pt>
                <c:pt idx="1">
                  <c:v>10.739999999999998</c:v>
                </c:pt>
                <c:pt idx="2">
                  <c:v>14.9</c:v>
                </c:pt>
                <c:pt idx="3">
                  <c:v>14.675000000000002</c:v>
                </c:pt>
                <c:pt idx="4">
                  <c:v>9.93</c:v>
                </c:pt>
                <c:pt idx="5">
                  <c:v>12.43</c:v>
                </c:pt>
                <c:pt idx="6">
                  <c:v>11.41</c:v>
                </c:pt>
                <c:pt idx="7">
                  <c:v>13.69</c:v>
                </c:pt>
                <c:pt idx="8">
                  <c:v>14.025</c:v>
                </c:pt>
                <c:pt idx="9">
                  <c:v>10.120000000000001</c:v>
                </c:pt>
                <c:pt idx="10">
                  <c:v>9.3350000000000026</c:v>
                </c:pt>
                <c:pt idx="11">
                  <c:v>12.085000000000004</c:v>
                </c:pt>
                <c:pt idx="12">
                  <c:v>11.695</c:v>
                </c:pt>
                <c:pt idx="13">
                  <c:v>11.15</c:v>
                </c:pt>
                <c:pt idx="14">
                  <c:v>13.675000000000002</c:v>
                </c:pt>
                <c:pt idx="15">
                  <c:v>15.865000000000009</c:v>
                </c:pt>
                <c:pt idx="16">
                  <c:v>15.11</c:v>
                </c:pt>
                <c:pt idx="17">
                  <c:v>13.34</c:v>
                </c:pt>
                <c:pt idx="18">
                  <c:v>12.350000000000009</c:v>
                </c:pt>
                <c:pt idx="19">
                  <c:v>14.350000000000009</c:v>
                </c:pt>
                <c:pt idx="20">
                  <c:v>14.1</c:v>
                </c:pt>
                <c:pt idx="21">
                  <c:v>15.955000000000009</c:v>
                </c:pt>
                <c:pt idx="22">
                  <c:v>14.9</c:v>
                </c:pt>
                <c:pt idx="23">
                  <c:v>13.555000000000009</c:v>
                </c:pt>
                <c:pt idx="24">
                  <c:v>17.645</c:v>
                </c:pt>
                <c:pt idx="25">
                  <c:v>17.010000000000005</c:v>
                </c:pt>
                <c:pt idx="26">
                  <c:v>18.54</c:v>
                </c:pt>
                <c:pt idx="27">
                  <c:v>18.994999999999987</c:v>
                </c:pt>
                <c:pt idx="28">
                  <c:v>17.974999999999987</c:v>
                </c:pt>
                <c:pt idx="29">
                  <c:v>18.399999999999999</c:v>
                </c:pt>
                <c:pt idx="30">
                  <c:v>17.974999999999987</c:v>
                </c:pt>
                <c:pt idx="31">
                  <c:v>19.149999999999999</c:v>
                </c:pt>
                <c:pt idx="32">
                  <c:v>21.764999999999986</c:v>
                </c:pt>
                <c:pt idx="33">
                  <c:v>19.655000000000001</c:v>
                </c:pt>
                <c:pt idx="34">
                  <c:v>20.91</c:v>
                </c:pt>
                <c:pt idx="35">
                  <c:v>20.95</c:v>
                </c:pt>
                <c:pt idx="36">
                  <c:v>21.114999999999998</c:v>
                </c:pt>
                <c:pt idx="37">
                  <c:v>23.125</c:v>
                </c:pt>
                <c:pt idx="38">
                  <c:v>21.68</c:v>
                </c:pt>
                <c:pt idx="39">
                  <c:v>21.35</c:v>
                </c:pt>
                <c:pt idx="40">
                  <c:v>20.984999999999989</c:v>
                </c:pt>
                <c:pt idx="41">
                  <c:v>22.264999999999986</c:v>
                </c:pt>
                <c:pt idx="42">
                  <c:v>22.404999999999987</c:v>
                </c:pt>
                <c:pt idx="43">
                  <c:v>24.764999999999986</c:v>
                </c:pt>
                <c:pt idx="44">
                  <c:v>26.75</c:v>
                </c:pt>
                <c:pt idx="45">
                  <c:v>30.06</c:v>
                </c:pt>
                <c:pt idx="46">
                  <c:v>30.684999999999999</c:v>
                </c:pt>
                <c:pt idx="47">
                  <c:v>28.6</c:v>
                </c:pt>
                <c:pt idx="48">
                  <c:v>26.88</c:v>
                </c:pt>
                <c:pt idx="49">
                  <c:v>28.07</c:v>
                </c:pt>
                <c:pt idx="50">
                  <c:v>30.695</c:v>
                </c:pt>
                <c:pt idx="51">
                  <c:v>30.25</c:v>
                </c:pt>
                <c:pt idx="52">
                  <c:v>26.479999999999986</c:v>
                </c:pt>
                <c:pt idx="53">
                  <c:v>26.32</c:v>
                </c:pt>
                <c:pt idx="54">
                  <c:v>29.795000000000002</c:v>
                </c:pt>
                <c:pt idx="55">
                  <c:v>32.295000000000037</c:v>
                </c:pt>
                <c:pt idx="56">
                  <c:v>35.045000000000002</c:v>
                </c:pt>
                <c:pt idx="57" formatCode="&quot;€&quot;#,##0_);[Red]\(&quot;€&quot;#,##0\)">
                  <c:v>40</c:v>
                </c:pt>
                <c:pt idx="58">
                  <c:v>38.28</c:v>
                </c:pt>
                <c:pt idx="59">
                  <c:v>41.51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341312"/>
        <c:axId val="40776448"/>
      </c:lineChart>
      <c:dateAx>
        <c:axId val="23734131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40776448"/>
        <c:crosses val="autoZero"/>
        <c:auto val="1"/>
        <c:lblOffset val="100"/>
        <c:baseTimeUnit val="months"/>
      </c:dateAx>
      <c:valAx>
        <c:axId val="40776448"/>
        <c:scaling>
          <c:orientation val="minMax"/>
        </c:scaling>
        <c:delete val="0"/>
        <c:axPos val="l"/>
        <c:majorGridlines/>
        <c:numFmt formatCode="#,##0\ &quot;€&quot;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3734131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3107660074059"/>
          <c:y val="8.7179636346712649E-2"/>
          <c:w val="0.8735242814769183"/>
          <c:h val="0.67600417698064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Millions d'€uros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"/>
                  <c:y val="7.3868861250431213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56 M€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9547561686351472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110 M€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31517644264247E-3"/>
                  <c:y val="3.6965279288438874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1 800 M€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Feuil1!$A$2:$A$4</c:f>
              <c:strCache>
                <c:ptCount val="3"/>
                <c:pt idx="0">
                  <c:v>10 actions EADS gratuites pour ses 140 405 salariés</c:v>
                </c:pt>
                <c:pt idx="1">
                  <c:v>2 744 880 actions gratuites pour 1 797 cadres dirigeants</c:v>
                </c:pt>
                <c:pt idx="2">
                  <c:v>Plus value de Lagardére sur la vente de ses actions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56</c:v>
                </c:pt>
                <c:pt idx="1">
                  <c:v>110</c:v>
                </c:pt>
                <c:pt idx="2" formatCode="#,##0">
                  <c:v>1800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993216"/>
        <c:axId val="241994752"/>
      </c:barChart>
      <c:catAx>
        <c:axId val="241993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1994752"/>
        <c:crosses val="autoZero"/>
        <c:auto val="1"/>
        <c:lblAlgn val="ctr"/>
        <c:lblOffset val="100"/>
        <c:noMultiLvlLbl val="0"/>
      </c:catAx>
      <c:valAx>
        <c:axId val="24199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199321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63378919740313"/>
          <c:y val="9.0184359485184828E-2"/>
          <c:w val="0.67380903493128408"/>
          <c:h val="0.77131636074038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 salaires / CA</c:v>
                </c:pt>
              </c:strCache>
            </c:strRef>
          </c:tx>
          <c:spPr>
            <a:solidFill>
              <a:srgbClr val="F68E38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A6A12"/>
              </a:solidFill>
            </c:spPr>
          </c:dPt>
          <c:dPt>
            <c:idx val="1"/>
            <c:invertIfNegative val="0"/>
            <c:bubble3D val="0"/>
            <c:spPr>
              <a:solidFill>
                <a:srgbClr val="FA6A12"/>
              </a:solidFill>
            </c:spPr>
          </c:dPt>
          <c:dLbls>
            <c:dLbl>
              <c:idx val="0"/>
              <c:layout>
                <c:manualLayout>
                  <c:x val="0"/>
                  <c:y val="2.272727272727276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fr-F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fr-F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Feuil1!$A$2:$A$3</c:f>
              <c:numCache>
                <c:formatCode>General</c:formatCode>
                <c:ptCount val="2"/>
                <c:pt idx="0">
                  <c:v>2006</c:v>
                </c:pt>
                <c:pt idx="1">
                  <c:v>2012</c:v>
                </c:pt>
              </c:numCache>
            </c:numRef>
          </c:cat>
          <c:val>
            <c:numRef>
              <c:f>Feuil1!$B$2:$B$3</c:f>
              <c:numCache>
                <c:formatCode>0.00%</c:formatCode>
                <c:ptCount val="2"/>
                <c:pt idx="0">
                  <c:v>0.221</c:v>
                </c:pt>
                <c:pt idx="1">
                  <c:v>0.15900000000000003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084672"/>
        <c:axId val="241094656"/>
      </c:barChart>
      <c:catAx>
        <c:axId val="24108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1094656"/>
        <c:crosses val="autoZero"/>
        <c:auto val="1"/>
        <c:lblAlgn val="ctr"/>
        <c:lblOffset val="100"/>
        <c:noMultiLvlLbl val="0"/>
      </c:catAx>
      <c:valAx>
        <c:axId val="241094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108467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101523906469902"/>
          <c:y val="0.50365765148921604"/>
        </c:manualLayout>
      </c:layout>
      <c:overlay val="0"/>
      <c:txPr>
        <a:bodyPr/>
        <a:lstStyle/>
        <a:p>
          <a:pPr>
            <a:defRPr sz="1800"/>
          </a:pPr>
          <a:endParaRPr lang="fr-FR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2011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/>
                      <a:t>35%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 b="1"/>
                      <a:t>26%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/>
                      <a:t>39%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1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Feuil1!$A$2:$A$5</c:f>
              <c:numCache>
                <c:formatCode>General</c:formatCode>
                <c:ptCount val="4"/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35</c:v>
                </c:pt>
                <c:pt idx="1">
                  <c:v>26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25978995456296"/>
          <c:y val="7.2005892422062776E-2"/>
          <c:w val="0.83304579507162269"/>
          <c:h val="0.8016398897931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Avions</c:v>
                </c:pt>
              </c:strCache>
            </c:strRef>
          </c:tx>
          <c:spPr>
            <a:solidFill>
              <a:srgbClr val="F99259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7C80"/>
              </a:solidFill>
            </c:spPr>
          </c:dPt>
          <c:dLbls>
            <c:dLbl>
              <c:idx val="0"/>
              <c:layout>
                <c:manualLayout>
                  <c:x val="0"/>
                  <c:y val="1.303854584280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259636460702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9557818764212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960212203845569E-3"/>
                  <c:y val="1.9557818764212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792042440769107E-2"/>
                  <c:y val="1.9557818764212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3.2595851278444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Feuil1!$A$2:$A$8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cat>
          <c:val>
            <c:numRef>
              <c:f>Feuil1!$B$2:$B$8</c:f>
              <c:numCache>
                <c:formatCode>General</c:formatCode>
                <c:ptCount val="7"/>
                <c:pt idx="0">
                  <c:v>434</c:v>
                </c:pt>
                <c:pt idx="1">
                  <c:v>453</c:v>
                </c:pt>
                <c:pt idx="2">
                  <c:v>483</c:v>
                </c:pt>
                <c:pt idx="3">
                  <c:v>498</c:v>
                </c:pt>
                <c:pt idx="4">
                  <c:v>510</c:v>
                </c:pt>
                <c:pt idx="5">
                  <c:v>534</c:v>
                </c:pt>
                <c:pt idx="6">
                  <c:v>588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92256"/>
        <c:axId val="240993792"/>
      </c:barChart>
      <c:catAx>
        <c:axId val="2409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0993792"/>
        <c:crosses val="autoZero"/>
        <c:auto val="1"/>
        <c:lblAlgn val="ctr"/>
        <c:lblOffset val="100"/>
        <c:noMultiLvlLbl val="0"/>
      </c:catAx>
      <c:valAx>
        <c:axId val="240993792"/>
        <c:scaling>
          <c:orientation val="minMax"/>
          <c:max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099225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7494108435566"/>
          <c:y val="0.10773924824892112"/>
          <c:w val="0.42327884068339117"/>
          <c:h val="0.751265091863517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PART FIXE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Feuil1!$A$2:$A$3</c:f>
              <c:strCache>
                <c:ptCount val="2"/>
                <c:pt idx="0">
                  <c:v>Gallois 2011</c:v>
                </c:pt>
                <c:pt idx="1">
                  <c:v>Enders 2012</c:v>
                </c:pt>
              </c:strCache>
            </c:strRef>
          </c:cat>
          <c:val>
            <c:numRef>
              <c:f>Feuil1!$B$2:$B$3</c:f>
              <c:numCache>
                <c:formatCode>#,##0\ "€"</c:formatCode>
                <c:ptCount val="2"/>
                <c:pt idx="0">
                  <c:v>990000</c:v>
                </c:pt>
                <c:pt idx="1">
                  <c:v>1400000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PART VARIABLE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Feuil1!$A$2:$A$3</c:f>
              <c:strCache>
                <c:ptCount val="2"/>
                <c:pt idx="0">
                  <c:v>Gallois 2011</c:v>
                </c:pt>
                <c:pt idx="1">
                  <c:v>Enders 2012</c:v>
                </c:pt>
              </c:strCache>
            </c:strRef>
          </c:cat>
          <c:val>
            <c:numRef>
              <c:f>Feuil1!$C$2:$C$3</c:f>
              <c:numCache>
                <c:formatCode>#,##0\ "€"</c:formatCode>
                <c:ptCount val="2"/>
                <c:pt idx="0">
                  <c:v>1993000</c:v>
                </c:pt>
                <c:pt idx="1">
                  <c:v>2191000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1031040"/>
        <c:axId val="241032576"/>
      </c:barChart>
      <c:catAx>
        <c:axId val="241031040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1032576"/>
        <c:crosses val="autoZero"/>
        <c:auto val="0"/>
        <c:lblAlgn val="ctr"/>
        <c:lblOffset val="100"/>
        <c:noMultiLvlLbl val="0"/>
      </c:catAx>
      <c:valAx>
        <c:axId val="241032576"/>
        <c:scaling>
          <c:orientation val="minMax"/>
        </c:scaling>
        <c:delete val="0"/>
        <c:axPos val="l"/>
        <c:majorGridlines/>
        <c:numFmt formatCode="#,##0\ &quot;€&quot;" sourceLinked="1"/>
        <c:majorTickMark val="out"/>
        <c:minorTickMark val="none"/>
        <c:tickLblPos val="nextTo"/>
        <c:txPr>
          <a:bodyPr/>
          <a:lstStyle/>
          <a:p>
            <a:pPr>
              <a:defRPr b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1031040"/>
        <c:crosses val="autoZero"/>
        <c:crossBetween val="between"/>
        <c:majorUnit val="1000000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800" b="1"/>
            </a:pPr>
            <a:endParaRPr lang="fr-FR"/>
          </a:p>
        </c:txPr>
      </c:legendEntry>
      <c:layout>
        <c:manualLayout>
          <c:xMode val="edge"/>
          <c:yMode val="edge"/>
          <c:x val="0.67951830276701308"/>
          <c:y val="0.28341503465912915"/>
          <c:w val="0.30867592495203433"/>
          <c:h val="0.28616114766476108"/>
        </c:manualLayout>
      </c:layout>
      <c:overlay val="0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00">
                <a:effectLst/>
                <a:latin typeface="Arial" pitchFamily="34" charset="0"/>
                <a:cs typeface="Arial" pitchFamily="34" charset="0"/>
              </a:rPr>
              <a:t>Nombre de jours d’absences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00">
                <a:effectLst/>
                <a:latin typeface="Arial" pitchFamily="34" charset="0"/>
                <a:cs typeface="Arial" pitchFamily="34" charset="0"/>
              </a:rPr>
              <a:t>par an par salarié</a:t>
            </a:r>
          </a:p>
        </c:rich>
      </c:tx>
      <c:layout>
        <c:manualLayout>
          <c:xMode val="edge"/>
          <c:yMode val="edge"/>
          <c:x val="5.9675719453993178E-2"/>
          <c:y val="1.98777916579523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94349793873272"/>
          <c:y val="0.25160428912707328"/>
          <c:w val="0.75502024204635332"/>
          <c:h val="0.604215960940539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Feuil1!$A$2:$A$4</c:f>
              <c:strCache>
                <c:ptCount val="3"/>
                <c:pt idx="0">
                  <c:v>Airbus France</c:v>
                </c:pt>
                <c:pt idx="1">
                  <c:v>secteur privé</c:v>
                </c:pt>
                <c:pt idx="2">
                  <c:v>Agents de l'Etat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46176"/>
        <c:axId val="240956160"/>
      </c:barChart>
      <c:catAx>
        <c:axId val="240946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0956160"/>
        <c:crosses val="autoZero"/>
        <c:auto val="1"/>
        <c:lblAlgn val="ctr"/>
        <c:lblOffset val="100"/>
        <c:noMultiLvlLbl val="0"/>
      </c:catAx>
      <c:valAx>
        <c:axId val="24095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24094617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fr-FR" sz="1800"/>
              <a:t>2012</a:t>
            </a:r>
          </a:p>
        </c:rich>
      </c:tx>
      <c:layout>
        <c:manualLayout>
          <c:xMode val="edge"/>
          <c:yMode val="edge"/>
          <c:x val="0.38194440858827094"/>
          <c:y val="0.4782607174103237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216040617873575"/>
          <c:y val="0.28497037870266267"/>
          <c:w val="0.49021513704229597"/>
          <c:h val="0.5695833020872384"/>
        </c:manualLayout>
      </c:layout>
      <c:doughnut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2011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/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 b="1"/>
                      <a:t>17%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/>
                      <a:t>43%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1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Feuil1!$A$2:$A$5</c:f>
              <c:numCache>
                <c:formatCode>General</c:formatCode>
                <c:ptCount val="4"/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40</c:v>
                </c:pt>
                <c:pt idx="1">
                  <c:v>17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328833895763047"/>
          <c:y val="0.40040964009053526"/>
        </c:manualLayout>
      </c:layout>
      <c:overlay val="0"/>
      <c:txPr>
        <a:bodyPr/>
        <a:lstStyle/>
        <a:p>
          <a:pPr>
            <a:defRPr sz="1600">
              <a:latin typeface="Arial" pitchFamily="34" charset="0"/>
              <a:cs typeface="Arial" pitchFamily="34" charset="0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9559954618789674E-2"/>
          <c:y val="8.7957059517357897E-2"/>
          <c:w val="0.74540977194265357"/>
          <c:h val="0.87329130670407162"/>
        </c:manualLayout>
      </c:layout>
      <c:doughnut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C.A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F68E38"/>
              </a:solidFill>
            </c:spPr>
          </c:dPt>
          <c:dLbls>
            <c:dLbl>
              <c:idx val="4"/>
              <c:delete val="1"/>
            </c:dLbl>
            <c:txPr>
              <a:bodyPr/>
              <a:lstStyle/>
              <a:p>
                <a:pPr>
                  <a:defRPr sz="900" b="1">
                    <a:latin typeface="+mn-lt"/>
                    <a:cs typeface="Arial" pitchFamily="34" charset="0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Feuil1!$A$2:$A$6</c:f>
              <c:numCache>
                <c:formatCode>General</c:formatCode>
                <c:ptCount val="5"/>
              </c:numCache>
            </c:numRef>
          </c:cat>
          <c:val>
            <c:numRef>
              <c:f>Feuil1!$B$2:$B$6</c:f>
              <c:numCache>
                <c:formatCode>0%</c:formatCode>
                <c:ptCount val="5"/>
                <c:pt idx="0">
                  <c:v>0.68</c:v>
                </c:pt>
                <c:pt idx="1">
                  <c:v>0.11</c:v>
                </c:pt>
                <c:pt idx="2">
                  <c:v>0.1</c:v>
                </c:pt>
                <c:pt idx="3">
                  <c:v>0.1</c:v>
                </c:pt>
                <c:pt idx="4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Arial" pitchFamily="34" charset="0"/>
                <a:cs typeface="Arial" pitchFamily="34" charset="0"/>
              </a:defRPr>
            </a:pPr>
            <a:r>
              <a:rPr lang="en-US" sz="1600">
                <a:latin typeface="Arial" pitchFamily="34" charset="0"/>
                <a:cs typeface="Arial" pitchFamily="34" charset="0"/>
              </a:rPr>
              <a:t>EBIT*</a:t>
            </a:r>
          </a:p>
        </c:rich>
      </c:tx>
      <c:layout>
        <c:manualLayout>
          <c:xMode val="edge"/>
          <c:yMode val="edge"/>
          <c:x val="0.27233738639812882"/>
          <c:y val="0.4242866359375364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9181631587599"/>
          <c:y val="0.11695984810409329"/>
          <c:w val="0.7719117194819316"/>
          <c:h val="0.83896821633722263"/>
        </c:manualLayout>
      </c:layout>
      <c:doughnut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EBIT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68E38"/>
              </a:solidFill>
            </c:spPr>
          </c:dPt>
          <c:dLbls>
            <c:dLbl>
              <c:idx val="4"/>
              <c:delete val="1"/>
            </c:dLbl>
            <c:txPr>
              <a:bodyPr/>
              <a:lstStyle/>
              <a:p>
                <a:pPr>
                  <a:defRPr sz="9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Feuil1!$A$2:$A$6</c:f>
              <c:numCache>
                <c:formatCode>General</c:formatCode>
                <c:ptCount val="5"/>
              </c:numCache>
            </c:numRef>
          </c:cat>
          <c:val>
            <c:numRef>
              <c:f>Feuil1!$B$2:$B$6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6.0000000000000032E-2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0.1581</cdr:x>
      <cdr:y>0.24945</cdr:y>
    </cdr:from>
    <cdr:to>
      <cdr:x>0.35408</cdr:x>
      <cdr:y>0.42406</cdr:y>
    </cdr:to>
    <cdr:sp macro="" textlink="">
      <cdr:nvSpPr>
        <cdr:cNvPr id="2" name="Rectangle à coins arrondis 1"/>
        <cdr:cNvSpPr/>
      </cdr:nvSpPr>
      <cdr:spPr>
        <a:xfrm xmlns:a="http://schemas.openxmlformats.org/drawingml/2006/main">
          <a:off x="457201" y="428625"/>
          <a:ext cx="566737" cy="300038"/>
        </a:xfrm>
        <a:prstGeom xmlns:a="http://schemas.openxmlformats.org/drawingml/2006/main" prst="wedgeRoundRectCallout">
          <a:avLst>
            <a:gd name="adj1" fmla="val 6899"/>
            <a:gd name="adj2" fmla="val 163217"/>
            <a:gd name="adj3" fmla="val 16667"/>
          </a:avLst>
        </a:prstGeom>
        <a:noFill xmlns:a="http://schemas.openxmlformats.org/drawingml/2006/main"/>
        <a:ln xmlns:a="http://schemas.openxmlformats.org/drawingml/2006/main">
          <a:solidFill>
            <a:srgbClr val="00B0F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fr-FR" sz="600">
              <a:latin typeface="Arial" pitchFamily="34" charset="0"/>
              <a:cs typeface="Arial" pitchFamily="34" charset="0"/>
            </a:rPr>
            <a:t>420€ par salarié</a:t>
          </a:r>
        </a:p>
      </cdr:txBody>
    </cdr:sp>
  </cdr:relSizeAnchor>
  <cdr:relSizeAnchor xmlns:cdr="http://schemas.openxmlformats.org/drawingml/2006/chartDrawing">
    <cdr:from>
      <cdr:x>0.47464</cdr:x>
      <cdr:y>0.24667</cdr:y>
    </cdr:from>
    <cdr:to>
      <cdr:x>0.69005</cdr:x>
      <cdr:y>0.42129</cdr:y>
    </cdr:to>
    <cdr:sp macro="" textlink="">
      <cdr:nvSpPr>
        <cdr:cNvPr id="3" name="Rectangle à coins arrondis 2"/>
        <cdr:cNvSpPr/>
      </cdr:nvSpPr>
      <cdr:spPr>
        <a:xfrm xmlns:a="http://schemas.openxmlformats.org/drawingml/2006/main">
          <a:off x="1372551" y="423863"/>
          <a:ext cx="622937" cy="300037"/>
        </a:xfrm>
        <a:prstGeom xmlns:a="http://schemas.openxmlformats.org/drawingml/2006/main" prst="wedgeRoundRectCallout">
          <a:avLst>
            <a:gd name="adj1" fmla="val -7940"/>
            <a:gd name="adj2" fmla="val 169082"/>
            <a:gd name="adj3" fmla="val 16667"/>
          </a:avLst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l"/>
          <a:r>
            <a:rPr lang="fr-FR" sz="6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64 154€ par dirigeant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C6EE-F1EC-4578-BF64-33973693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LLORET, Christophe</dc:creator>
  <cp:lastModifiedBy>LLORET, Christophe</cp:lastModifiedBy>
  <cp:revision>6</cp:revision>
  <cp:lastPrinted>2013-06-07T10:27:00Z</cp:lastPrinted>
  <dcterms:created xsi:type="dcterms:W3CDTF">2013-06-07T10:05:00Z</dcterms:created>
  <dcterms:modified xsi:type="dcterms:W3CDTF">2013-06-07T11:03:00Z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